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8AF9" w14:textId="77777777" w:rsidR="00BC630C" w:rsidRPr="00BC630C" w:rsidRDefault="00BC630C" w:rsidP="000A03AD">
      <w:pPr>
        <w:jc w:val="center"/>
        <w:rPr>
          <w:rFonts w:ascii="Cambria" w:hAnsi="Cambria"/>
          <w:b/>
          <w:color w:val="002060"/>
          <w:sz w:val="28"/>
          <w:szCs w:val="28"/>
          <w:lang w:val="ru-RU"/>
        </w:rPr>
      </w:pPr>
      <w:bookmarkStart w:id="0" w:name="_Hlk29465298"/>
    </w:p>
    <w:p w14:paraId="52953E62" w14:textId="31C0D058" w:rsidR="0083411F" w:rsidRPr="0083411F" w:rsidRDefault="00274BED" w:rsidP="000A03AD">
      <w:pPr>
        <w:jc w:val="center"/>
        <w:rPr>
          <w:rFonts w:ascii="Cambria" w:hAnsi="Cambria"/>
          <w:b/>
          <w:color w:val="002060"/>
          <w:sz w:val="48"/>
          <w:szCs w:val="48"/>
          <w:lang w:val="ru-RU"/>
        </w:rPr>
      </w:pPr>
      <w:r w:rsidRPr="00274BED">
        <w:rPr>
          <w:rFonts w:ascii="Cambria" w:hAnsi="Cambria"/>
          <w:b/>
          <w:color w:val="002060"/>
          <w:sz w:val="48"/>
          <w:szCs w:val="48"/>
          <w:lang w:val="ru-RU"/>
        </w:rPr>
        <w:t>ЕЛАБОРАТ</w:t>
      </w:r>
    </w:p>
    <w:p w14:paraId="0E01B45F" w14:textId="3CD91643" w:rsidR="000A03AD" w:rsidRPr="000A03AD" w:rsidRDefault="00274BED" w:rsidP="000A03AD">
      <w:pPr>
        <w:jc w:val="center"/>
        <w:rPr>
          <w:rFonts w:ascii="Cambria" w:hAnsi="Cambria"/>
          <w:b/>
          <w:color w:val="002060"/>
          <w:sz w:val="32"/>
          <w:szCs w:val="32"/>
          <w:lang w:val="ru-RU"/>
        </w:rPr>
      </w:pPr>
      <w:r w:rsidRPr="00274BED">
        <w:rPr>
          <w:rFonts w:ascii="Cambria" w:hAnsi="Cambria"/>
          <w:b/>
          <w:color w:val="002060"/>
          <w:sz w:val="32"/>
          <w:szCs w:val="32"/>
          <w:lang w:val="ru-RU"/>
        </w:rPr>
        <w:t>О ОПРАВДАНОСТИ КВАЛИФИКАЦИЈЕ</w:t>
      </w:r>
    </w:p>
    <w:p w14:paraId="3CECECA0" w14:textId="77777777" w:rsidR="000A03AD" w:rsidRDefault="000A03AD" w:rsidP="00870D65">
      <w:pPr>
        <w:spacing w:after="120"/>
        <w:jc w:val="center"/>
        <w:rPr>
          <w:rFonts w:ascii="Cambria" w:hAnsi="Cambria"/>
          <w:b/>
          <w:color w:val="002060"/>
          <w:sz w:val="32"/>
          <w:szCs w:val="32"/>
          <w:lang w:val="ru-RU"/>
        </w:rPr>
      </w:pPr>
    </w:p>
    <w:tbl>
      <w:tblPr>
        <w:tblStyle w:val="TableGrid"/>
        <w:tblW w:w="10253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"/>
        <w:gridCol w:w="1173"/>
        <w:gridCol w:w="1852"/>
        <w:gridCol w:w="6662"/>
        <w:gridCol w:w="283"/>
      </w:tblGrid>
      <w:tr w:rsidR="00BC630C" w:rsidRPr="00BA68B0" w14:paraId="14BA9281" w14:textId="77777777" w:rsidTr="00FF6B6B">
        <w:trPr>
          <w:trHeight w:val="334"/>
        </w:trPr>
        <w:tc>
          <w:tcPr>
            <w:tcW w:w="283" w:type="dxa"/>
            <w:shd w:val="clear" w:color="auto" w:fill="1F4E79" w:themeFill="accent1" w:themeFillShade="80"/>
          </w:tcPr>
          <w:p w14:paraId="03B6C5E6" w14:textId="77777777" w:rsidR="00274BED" w:rsidRPr="00BA68B0" w:rsidRDefault="00274BED" w:rsidP="00274BED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</w:pPr>
            <w:bookmarkStart w:id="1" w:name="_Hlk29466013"/>
          </w:p>
        </w:tc>
        <w:tc>
          <w:tcPr>
            <w:tcW w:w="9687" w:type="dxa"/>
            <w:gridSpan w:val="3"/>
            <w:shd w:val="clear" w:color="auto" w:fill="1F4E79" w:themeFill="accent1" w:themeFillShade="80"/>
          </w:tcPr>
          <w:p w14:paraId="15D2BC7C" w14:textId="12FD2247" w:rsidR="00274BED" w:rsidRPr="00BA68B0" w:rsidRDefault="00274BED" w:rsidP="00274BED">
            <w:pPr>
              <w:spacing w:before="120" w:after="120"/>
              <w:rPr>
                <w:rFonts w:ascii="Cambria" w:hAnsi="Cambria"/>
                <w:bCs/>
                <w:color w:val="FFFFFF" w:themeColor="background1"/>
                <w:sz w:val="32"/>
                <w:szCs w:val="32"/>
                <w:lang w:val="sr-Cyrl-RS"/>
              </w:rPr>
            </w:pPr>
            <w:r w:rsidRPr="00BA68B0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 xml:space="preserve">1. </w:t>
            </w:r>
            <w:r w:rsidR="00F55324" w:rsidRPr="00BA68B0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ОСНОВНИ ПОДАЦИ О ПРЕДЛАГАЧУ</w:t>
            </w:r>
            <w:r w:rsidRPr="00BA68B0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:</w:t>
            </w:r>
          </w:p>
        </w:tc>
        <w:tc>
          <w:tcPr>
            <w:tcW w:w="283" w:type="dxa"/>
            <w:shd w:val="clear" w:color="auto" w:fill="1F4E79" w:themeFill="accent1" w:themeFillShade="80"/>
          </w:tcPr>
          <w:p w14:paraId="50958FCD" w14:textId="77777777" w:rsidR="00274BED" w:rsidRPr="00BA68B0" w:rsidRDefault="00274BED" w:rsidP="00274BED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</w:pPr>
          </w:p>
        </w:tc>
      </w:tr>
      <w:tr w:rsidR="00F55324" w:rsidRPr="00274BED" w14:paraId="7D0EEBEF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3A9E1F9A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5F2F2864" w14:textId="3096C1B0" w:rsidR="00274BED" w:rsidRPr="00274BED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2F2D6F2D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BC630C" w:rsidRPr="00274BED" w14:paraId="7A6B0A92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407E20D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41BDC87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28C0759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32310776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77818D8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401E817A" w14:textId="3C0B89DB" w:rsidR="00274BED" w:rsidRPr="00274BED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 xml:space="preserve">ДЕЛАТНОСТ </w:t>
            </w:r>
            <w:r w:rsidR="00274BED" w:rsidRPr="00274BED">
              <w:rPr>
                <w:rFonts w:ascii="Cambria" w:hAnsi="Cambria"/>
                <w:sz w:val="24"/>
                <w:szCs w:val="24"/>
                <w:lang w:val="sr-Cyrl-RS"/>
              </w:rPr>
              <w:t>– претежна и споредне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6D5A09A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BC630C" w:rsidRPr="00274BED" w14:paraId="26728145" w14:textId="77777777" w:rsidTr="00FF6B6B">
        <w:trPr>
          <w:trHeight w:val="199"/>
        </w:trPr>
        <w:tc>
          <w:tcPr>
            <w:tcW w:w="283" w:type="dxa"/>
            <w:shd w:val="clear" w:color="auto" w:fill="DEEAF6" w:themeFill="accent1" w:themeFillTint="33"/>
          </w:tcPr>
          <w:p w14:paraId="1DF811E9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50D3DB87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6A99B99C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2B66701A" w14:textId="77777777" w:rsidTr="00FF6B6B">
        <w:trPr>
          <w:trHeight w:val="176"/>
        </w:trPr>
        <w:tc>
          <w:tcPr>
            <w:tcW w:w="283" w:type="dxa"/>
            <w:shd w:val="clear" w:color="auto" w:fill="DEEAF6" w:themeFill="accent1" w:themeFillTint="33"/>
          </w:tcPr>
          <w:p w14:paraId="11D6079D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"/>
                <w:szCs w:val="2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5AEED9D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"/>
                <w:szCs w:val="2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1827013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"/>
                <w:szCs w:val="2"/>
                <w:lang w:val="sr-Cyrl-RS"/>
              </w:rPr>
            </w:pPr>
          </w:p>
        </w:tc>
      </w:tr>
      <w:tr w:rsidR="00F55324" w:rsidRPr="00274BED" w14:paraId="3091DC50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13E7561D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1173" w:type="dxa"/>
            <w:shd w:val="clear" w:color="auto" w:fill="DEEAF6" w:themeFill="accent1" w:themeFillTint="33"/>
          </w:tcPr>
          <w:p w14:paraId="2CDF40A5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BBFD6EE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59A52BE5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1F199E96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042568B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2A2F094D" w14:textId="1FA5491F" w:rsidR="00274BED" w:rsidRPr="00274BED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АДРЕСА, НАСЕЉЕ, ОПШТИНА И ГРАД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69849A20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BC630C" w:rsidRPr="00274BED" w14:paraId="1839C3E8" w14:textId="77777777" w:rsidTr="00FF6B6B">
        <w:trPr>
          <w:trHeight w:val="334"/>
        </w:trPr>
        <w:tc>
          <w:tcPr>
            <w:tcW w:w="283" w:type="dxa"/>
            <w:shd w:val="clear" w:color="auto" w:fill="DEEAF6" w:themeFill="accent1" w:themeFillTint="33"/>
          </w:tcPr>
          <w:p w14:paraId="34E5959E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66A99FEB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1468EC3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30C7B50F" w14:textId="77777777" w:rsidTr="00FF6B6B">
        <w:trPr>
          <w:trHeight w:val="187"/>
        </w:trPr>
        <w:tc>
          <w:tcPr>
            <w:tcW w:w="283" w:type="dxa"/>
            <w:shd w:val="clear" w:color="auto" w:fill="DEEAF6" w:themeFill="accent1" w:themeFillTint="33"/>
          </w:tcPr>
          <w:p w14:paraId="7B1D664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31E9D18B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72187EDC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F55324" w:rsidRPr="00274BED" w14:paraId="41223B57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7879D31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74A426F8" w14:textId="6967806B" w:rsidR="00274BED" w:rsidRPr="00274BED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ИНТЕРНЕТ</w:t>
            </w: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 xml:space="preserve"> СТРАНИЦА</w:t>
            </w:r>
          </w:p>
        </w:tc>
        <w:tc>
          <w:tcPr>
            <w:tcW w:w="6662" w:type="dxa"/>
            <w:shd w:val="clear" w:color="auto" w:fill="auto"/>
          </w:tcPr>
          <w:p w14:paraId="5877DD9F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097DFB6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0CAF472C" w14:textId="77777777" w:rsidTr="00FF6B6B">
        <w:trPr>
          <w:trHeight w:val="187"/>
        </w:trPr>
        <w:tc>
          <w:tcPr>
            <w:tcW w:w="283" w:type="dxa"/>
            <w:shd w:val="clear" w:color="auto" w:fill="DEEAF6" w:themeFill="accent1" w:themeFillTint="33"/>
          </w:tcPr>
          <w:p w14:paraId="594B56CA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3A4D699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46D8700A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784F139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F55324" w:rsidRPr="00274BED" w14:paraId="69AC7148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3B4A293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271B1E36" w14:textId="6E0C02B6" w:rsidR="00274BED" w:rsidRPr="00BC630C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BC630C">
              <w:rPr>
                <w:rFonts w:ascii="Cambria" w:hAnsi="Cambria"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6662" w:type="dxa"/>
            <w:shd w:val="clear" w:color="auto" w:fill="auto"/>
          </w:tcPr>
          <w:p w14:paraId="5662B630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23F42E99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38D90B26" w14:textId="77777777" w:rsidTr="00FF6B6B">
        <w:trPr>
          <w:trHeight w:val="187"/>
        </w:trPr>
        <w:tc>
          <w:tcPr>
            <w:tcW w:w="283" w:type="dxa"/>
            <w:shd w:val="clear" w:color="auto" w:fill="DEEAF6" w:themeFill="accent1" w:themeFillTint="33"/>
          </w:tcPr>
          <w:p w14:paraId="1782BEDC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0DE0C063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02414DDE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1E54DE1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F55324" w:rsidRPr="00274BED" w14:paraId="2E3A9D50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798D85C5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4551D605" w14:textId="355F630A" w:rsidR="00274BED" w:rsidRPr="00274BED" w:rsidRDefault="00BC630C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6662" w:type="dxa"/>
            <w:shd w:val="clear" w:color="auto" w:fill="auto"/>
          </w:tcPr>
          <w:p w14:paraId="6F8C569B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75E35B83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774598A1" w14:textId="77777777" w:rsidTr="00FF6B6B">
        <w:trPr>
          <w:trHeight w:val="187"/>
        </w:trPr>
        <w:tc>
          <w:tcPr>
            <w:tcW w:w="283" w:type="dxa"/>
            <w:shd w:val="clear" w:color="auto" w:fill="DEEAF6" w:themeFill="accent1" w:themeFillTint="33"/>
          </w:tcPr>
          <w:p w14:paraId="19B1CF1F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55638F8F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67873CBC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4A31E5B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F55324" w:rsidRPr="00274BED" w14:paraId="785C8661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43FD56D1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68F8735A" w14:textId="4FB614BF" w:rsidR="00274BED" w:rsidRPr="00274BED" w:rsidRDefault="00BC630C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ИМЕЈЛ </w:t>
            </w: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62" w:type="dxa"/>
            <w:shd w:val="clear" w:color="auto" w:fill="auto"/>
          </w:tcPr>
          <w:p w14:paraId="1E6E4553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07663DC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3E65DF17" w14:textId="77777777" w:rsidTr="00FF6B6B">
        <w:trPr>
          <w:trHeight w:val="187"/>
        </w:trPr>
        <w:tc>
          <w:tcPr>
            <w:tcW w:w="283" w:type="dxa"/>
            <w:shd w:val="clear" w:color="auto" w:fill="DEEAF6" w:themeFill="accent1" w:themeFillTint="33"/>
          </w:tcPr>
          <w:p w14:paraId="109C32F3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535B438E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6F3B900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5B11368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F55324" w:rsidRPr="00274BED" w14:paraId="24307AC6" w14:textId="77777777" w:rsidTr="00FF6B6B">
        <w:trPr>
          <w:trHeight w:val="345"/>
        </w:trPr>
        <w:tc>
          <w:tcPr>
            <w:tcW w:w="283" w:type="dxa"/>
            <w:shd w:val="clear" w:color="auto" w:fill="DEEAF6" w:themeFill="accent1" w:themeFillTint="33"/>
          </w:tcPr>
          <w:p w14:paraId="652C4D78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6FA4E5CF" w14:textId="0532788E" w:rsidR="00274BED" w:rsidRPr="00274BED" w:rsidRDefault="00BC630C" w:rsidP="00274BED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274BED">
              <w:rPr>
                <w:rFonts w:ascii="Cambria" w:hAnsi="Cambria"/>
                <w:sz w:val="24"/>
                <w:szCs w:val="24"/>
                <w:lang w:val="sr-Cyrl-RS"/>
              </w:rPr>
              <w:t>ТЕЛЕФОН контакт особе</w:t>
            </w:r>
          </w:p>
        </w:tc>
        <w:tc>
          <w:tcPr>
            <w:tcW w:w="6662" w:type="dxa"/>
            <w:shd w:val="clear" w:color="auto" w:fill="auto"/>
          </w:tcPr>
          <w:p w14:paraId="241121A6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4044A310" w14:textId="77777777" w:rsidR="00274BED" w:rsidRPr="00274BED" w:rsidRDefault="00274BED" w:rsidP="00274BED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BA68B0" w14:paraId="0CC3A0A7" w14:textId="77777777" w:rsidTr="00FF6B6B">
        <w:trPr>
          <w:trHeight w:val="334"/>
        </w:trPr>
        <w:tc>
          <w:tcPr>
            <w:tcW w:w="283" w:type="dxa"/>
            <w:shd w:val="clear" w:color="auto" w:fill="DEEAF6" w:themeFill="accent1" w:themeFillTint="33"/>
          </w:tcPr>
          <w:p w14:paraId="42A10F59" w14:textId="77777777" w:rsidR="00274BED" w:rsidRPr="00BA68B0" w:rsidRDefault="00274BED" w:rsidP="00BA68B0">
            <w:pPr>
              <w:spacing w:before="240" w:after="12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DEEAF6" w:themeFill="accent1" w:themeFillTint="33"/>
          </w:tcPr>
          <w:p w14:paraId="37D6954F" w14:textId="12C6616C" w:rsidR="00274BED" w:rsidRPr="00BA68B0" w:rsidRDefault="00BC630C" w:rsidP="00BA68B0">
            <w:pPr>
              <w:spacing w:before="240" w:after="12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BA68B0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 xml:space="preserve">РЕФЕРЕНЦЕ </w:t>
            </w:r>
            <w:r w:rsidRPr="00BA68B0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sr-Cyrl-RS"/>
              </w:rPr>
              <w:t>ПРЕДЛАГАЧА</w:t>
            </w:r>
            <w:r w:rsidRPr="00BA68B0">
              <w:rPr>
                <w:rFonts w:ascii="Cambria" w:hAnsi="Cambria"/>
                <w:b/>
                <w:bCs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BA68B0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У ВЕЗИ СА ПРЕДЛОЖЕНОМ КВАЛИФИКАЦИЈОМ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14:paraId="3E2AD895" w14:textId="77777777" w:rsidR="00274BED" w:rsidRPr="00BA68B0" w:rsidRDefault="00274BED" w:rsidP="00BA68B0">
            <w:pPr>
              <w:spacing w:before="240" w:after="12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C630C" w:rsidRPr="00274BED" w14:paraId="6839DAF7" w14:textId="77777777" w:rsidTr="00FF6B6B">
        <w:trPr>
          <w:trHeight w:val="4117"/>
        </w:trPr>
        <w:tc>
          <w:tcPr>
            <w:tcW w:w="283" w:type="dxa"/>
            <w:shd w:val="clear" w:color="auto" w:fill="DEEAF6" w:themeFill="accent1" w:themeFillTint="33"/>
          </w:tcPr>
          <w:p w14:paraId="47F6D5F3" w14:textId="77777777" w:rsidR="00274BED" w:rsidRPr="00274BED" w:rsidRDefault="00274BED" w:rsidP="00F553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637A965B" w14:textId="77777777" w:rsidR="00274BED" w:rsidRPr="00274BED" w:rsidRDefault="00274BED" w:rsidP="00F55324">
            <w:pPr>
              <w:rPr>
                <w:rFonts w:ascii="Cambria" w:hAnsi="Cambria"/>
                <w:b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70E6FB0B" w14:textId="77777777" w:rsidR="00274BED" w:rsidRPr="00274BED" w:rsidRDefault="00274BED" w:rsidP="00F55324">
            <w:pPr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  <w:tr w:rsidR="00F55324" w:rsidRPr="00274BED" w14:paraId="75E3E903" w14:textId="77777777" w:rsidTr="00FF6B6B">
        <w:trPr>
          <w:trHeight w:val="145"/>
        </w:trPr>
        <w:tc>
          <w:tcPr>
            <w:tcW w:w="283" w:type="dxa"/>
            <w:shd w:val="clear" w:color="auto" w:fill="DEEAF6" w:themeFill="accent1" w:themeFillTint="33"/>
          </w:tcPr>
          <w:p w14:paraId="0E922D3F" w14:textId="77777777" w:rsidR="00274BED" w:rsidRPr="00274BED" w:rsidRDefault="00274BED" w:rsidP="00F553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025" w:type="dxa"/>
            <w:gridSpan w:val="2"/>
            <w:shd w:val="clear" w:color="auto" w:fill="DEEAF6" w:themeFill="accent1" w:themeFillTint="33"/>
          </w:tcPr>
          <w:p w14:paraId="18DE7280" w14:textId="77777777" w:rsidR="00274BED" w:rsidRPr="00274BED" w:rsidRDefault="00274BED" w:rsidP="00F55324">
            <w:pPr>
              <w:rPr>
                <w:rFonts w:ascii="Cambria" w:hAnsi="Cambria"/>
                <w:color w:val="3B3838" w:themeColor="background2" w:themeShade="40"/>
                <w:sz w:val="24"/>
                <w:szCs w:val="24"/>
                <w:lang w:val="sr-Cyrl-RS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14:paraId="28DB5D36" w14:textId="77777777" w:rsidR="00274BED" w:rsidRPr="00274BED" w:rsidRDefault="00274BED" w:rsidP="00F55324">
            <w:pPr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0293A9C0" w14:textId="77777777" w:rsidR="00274BED" w:rsidRPr="00274BED" w:rsidRDefault="00274BED" w:rsidP="00F55324">
            <w:pPr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</w:tr>
    </w:tbl>
    <w:p w14:paraId="6F1DB998" w14:textId="124633B9" w:rsidR="00274BED" w:rsidRDefault="00274BED" w:rsidP="00F55324">
      <w:pPr>
        <w:spacing w:after="120"/>
        <w:jc w:val="both"/>
        <w:rPr>
          <w:rFonts w:ascii="Cambria" w:hAnsi="Cambria"/>
          <w:sz w:val="24"/>
          <w:szCs w:val="24"/>
          <w:lang w:val="ru-RU"/>
        </w:rPr>
      </w:pPr>
    </w:p>
    <w:tbl>
      <w:tblPr>
        <w:tblStyle w:val="TableGrid"/>
        <w:tblW w:w="10274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"/>
        <w:gridCol w:w="3526"/>
        <w:gridCol w:w="6271"/>
        <w:gridCol w:w="239"/>
      </w:tblGrid>
      <w:tr w:rsidR="00BA68B0" w:rsidRPr="00BA68B0" w14:paraId="0FDD6244" w14:textId="77777777" w:rsidTr="00BA68B0">
        <w:trPr>
          <w:trHeight w:val="349"/>
        </w:trPr>
        <w:tc>
          <w:tcPr>
            <w:tcW w:w="238" w:type="dxa"/>
            <w:shd w:val="clear" w:color="auto" w:fill="1F4E79" w:themeFill="accent1" w:themeFillShade="80"/>
          </w:tcPr>
          <w:p w14:paraId="750F2921" w14:textId="77777777" w:rsidR="00F55324" w:rsidRPr="00BA68B0" w:rsidRDefault="00F55324" w:rsidP="00F55324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1F4E79" w:themeFill="accent1" w:themeFillShade="80"/>
            <w:vAlign w:val="center"/>
          </w:tcPr>
          <w:p w14:paraId="61A9DE9B" w14:textId="62AEC1FD" w:rsidR="00F55324" w:rsidRPr="00BA68B0" w:rsidRDefault="00F55324" w:rsidP="00F55324">
            <w:pPr>
              <w:spacing w:before="120" w:after="120"/>
              <w:rPr>
                <w:rFonts w:ascii="Cambria" w:hAnsi="Cambria"/>
                <w:bCs/>
                <w:color w:val="FFFFFF" w:themeColor="background1"/>
                <w:sz w:val="32"/>
                <w:szCs w:val="32"/>
                <w:lang w:val="sr-Cyrl-RS"/>
              </w:rPr>
            </w:pPr>
            <w:r w:rsidRPr="00BA68B0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2. ОСНОВНИ ПОДАЦИ О КВАЛИФИКАЦИЈИ:</w:t>
            </w:r>
          </w:p>
        </w:tc>
        <w:tc>
          <w:tcPr>
            <w:tcW w:w="239" w:type="dxa"/>
            <w:shd w:val="clear" w:color="auto" w:fill="1F4E79" w:themeFill="accent1" w:themeFillShade="80"/>
          </w:tcPr>
          <w:p w14:paraId="4CCDD7D2" w14:textId="77777777" w:rsidR="00F55324" w:rsidRPr="00BA68B0" w:rsidRDefault="00F55324" w:rsidP="00F55324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</w:pPr>
          </w:p>
        </w:tc>
      </w:tr>
      <w:tr w:rsidR="00F55324" w:rsidRPr="007F0CF5" w14:paraId="3688B123" w14:textId="77777777" w:rsidTr="00BA68B0">
        <w:trPr>
          <w:trHeight w:val="137"/>
        </w:trPr>
        <w:tc>
          <w:tcPr>
            <w:tcW w:w="238" w:type="dxa"/>
            <w:shd w:val="clear" w:color="auto" w:fill="DEEAF6" w:themeFill="accent1" w:themeFillTint="33"/>
          </w:tcPr>
          <w:p w14:paraId="3B0F8F6A" w14:textId="77777777" w:rsidR="00F55324" w:rsidRPr="007F0CF5" w:rsidRDefault="00F55324" w:rsidP="00AE48E8">
            <w:pPr>
              <w:rPr>
                <w:rFonts w:ascii="Cambria" w:hAnsi="Cambria"/>
                <w:b/>
                <w:sz w:val="8"/>
                <w:szCs w:val="8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EEAF6" w:themeFill="accent1" w:themeFillTint="33"/>
          </w:tcPr>
          <w:p w14:paraId="5EFD9EA3" w14:textId="77777777" w:rsidR="00F55324" w:rsidRPr="007F0CF5" w:rsidRDefault="00F55324" w:rsidP="00AE48E8">
            <w:pPr>
              <w:rPr>
                <w:rFonts w:ascii="Cambria" w:hAnsi="Cambria"/>
                <w:b/>
                <w:sz w:val="8"/>
                <w:szCs w:val="8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42BBB7D8" w14:textId="77777777" w:rsidR="00F55324" w:rsidRPr="007F0CF5" w:rsidRDefault="00F55324" w:rsidP="00AE48E8">
            <w:pPr>
              <w:rPr>
                <w:rFonts w:ascii="Cambria" w:hAnsi="Cambria"/>
                <w:b/>
                <w:sz w:val="8"/>
                <w:szCs w:val="8"/>
                <w:lang w:val="sr-Cyrl-RS"/>
              </w:rPr>
            </w:pPr>
          </w:p>
        </w:tc>
      </w:tr>
      <w:tr w:rsidR="00BA68B0" w:rsidRPr="007F0CF5" w14:paraId="78B464DA" w14:textId="77777777" w:rsidTr="00BA68B0">
        <w:trPr>
          <w:trHeight w:val="515"/>
        </w:trPr>
        <w:tc>
          <w:tcPr>
            <w:tcW w:w="238" w:type="dxa"/>
            <w:shd w:val="clear" w:color="auto" w:fill="DEEAF6" w:themeFill="accent1" w:themeFillTint="33"/>
          </w:tcPr>
          <w:p w14:paraId="3500531F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6881AA12" w14:textId="7DA3944A" w:rsidR="00F55324" w:rsidRPr="007F0CF5" w:rsidRDefault="00CA78EA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7F0CF5">
              <w:rPr>
                <w:rFonts w:ascii="Cambria" w:hAnsi="Cambria"/>
                <w:sz w:val="24"/>
                <w:szCs w:val="24"/>
                <w:lang w:val="sr-Cyrl-RS"/>
              </w:rPr>
              <w:t xml:space="preserve">НАЗИВ </w:t>
            </w:r>
          </w:p>
        </w:tc>
        <w:tc>
          <w:tcPr>
            <w:tcW w:w="6271" w:type="dxa"/>
            <w:shd w:val="clear" w:color="auto" w:fill="auto"/>
          </w:tcPr>
          <w:p w14:paraId="51665E43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5F3B157E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BA68B0" w:rsidRPr="00F55324" w14:paraId="7BFFBE0F" w14:textId="77777777" w:rsidTr="00BA68B0">
        <w:trPr>
          <w:trHeight w:val="303"/>
        </w:trPr>
        <w:tc>
          <w:tcPr>
            <w:tcW w:w="238" w:type="dxa"/>
            <w:shd w:val="clear" w:color="auto" w:fill="DEEAF6" w:themeFill="accent1" w:themeFillTint="33"/>
          </w:tcPr>
          <w:p w14:paraId="3B8DF67B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5035AD1E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EEAF6" w:themeFill="accent1" w:themeFillTint="33"/>
          </w:tcPr>
          <w:p w14:paraId="363F28F9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3013A077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BA68B0" w:rsidRPr="007F0CF5" w14:paraId="261ADD1C" w14:textId="77777777" w:rsidTr="00BA68B0">
        <w:trPr>
          <w:trHeight w:val="515"/>
        </w:trPr>
        <w:tc>
          <w:tcPr>
            <w:tcW w:w="238" w:type="dxa"/>
            <w:shd w:val="clear" w:color="auto" w:fill="DEEAF6" w:themeFill="accent1" w:themeFillTint="33"/>
          </w:tcPr>
          <w:p w14:paraId="1D2B3492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1D8C86E7" w14:textId="5A1921BE" w:rsidR="00F55324" w:rsidRPr="007F0CF5" w:rsidRDefault="00CA78EA" w:rsidP="00F55324">
            <w:pPr>
              <w:spacing w:before="120" w:after="120"/>
              <w:rPr>
                <w:rFonts w:ascii="Cambria" w:hAnsi="Cambria"/>
                <w:bCs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7F0CF5">
              <w:rPr>
                <w:rFonts w:ascii="Cambria" w:hAnsi="Cambria"/>
                <w:sz w:val="24"/>
                <w:szCs w:val="24"/>
                <w:lang w:val="sr-Cyrl-RS"/>
              </w:rPr>
              <w:t xml:space="preserve">НИВО И ВРСТА </w:t>
            </w:r>
          </w:p>
        </w:tc>
        <w:tc>
          <w:tcPr>
            <w:tcW w:w="6271" w:type="dxa"/>
            <w:shd w:val="clear" w:color="auto" w:fill="auto"/>
          </w:tcPr>
          <w:p w14:paraId="332018CC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71640B85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BA68B0" w:rsidRPr="00F55324" w14:paraId="0D2F1C68" w14:textId="77777777" w:rsidTr="00BA68B0">
        <w:trPr>
          <w:trHeight w:val="288"/>
        </w:trPr>
        <w:tc>
          <w:tcPr>
            <w:tcW w:w="238" w:type="dxa"/>
            <w:shd w:val="clear" w:color="auto" w:fill="DEEAF6" w:themeFill="accent1" w:themeFillTint="33"/>
          </w:tcPr>
          <w:p w14:paraId="6FA1554F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1B52A53F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EEAF6" w:themeFill="accent1" w:themeFillTint="33"/>
          </w:tcPr>
          <w:p w14:paraId="4C9A2AF1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516E3D36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BA68B0" w:rsidRPr="007F0CF5" w14:paraId="344E2AE4" w14:textId="77777777" w:rsidTr="00BA68B0">
        <w:trPr>
          <w:trHeight w:val="4340"/>
        </w:trPr>
        <w:tc>
          <w:tcPr>
            <w:tcW w:w="238" w:type="dxa"/>
            <w:shd w:val="clear" w:color="auto" w:fill="DEEAF6" w:themeFill="accent1" w:themeFillTint="33"/>
          </w:tcPr>
          <w:p w14:paraId="636188D0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1CEB7A71" w14:textId="103FC8D1" w:rsidR="00F55324" w:rsidRDefault="007956A7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СЕКТОР</w:t>
            </w:r>
            <w:r w:rsidR="00CA78EA" w:rsidRPr="007F0CF5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F55324" w:rsidRPr="007F0CF5">
              <w:rPr>
                <w:rFonts w:ascii="Cambria" w:hAnsi="Cambria"/>
                <w:sz w:val="24"/>
                <w:szCs w:val="24"/>
                <w:lang w:val="sr-Cyrl-RS"/>
              </w:rPr>
              <w:t>ISCED 13-F</w:t>
            </w:r>
          </w:p>
          <w:p w14:paraId="2FCA74E5" w14:textId="540AD8A1" w:rsidR="00AF4896" w:rsidRPr="007F0CF5" w:rsidRDefault="00AF4896" w:rsidP="00CA78EA">
            <w:pPr>
              <w:spacing w:before="120" w:after="120"/>
              <w:ind w:right="540"/>
              <w:jc w:val="center"/>
              <w:rPr>
                <w:rFonts w:ascii="Cambria" w:hAnsi="Cambria"/>
                <w:color w:val="3B3838" w:themeColor="background2" w:themeShade="40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color w:val="3B3838" w:themeColor="background2" w:themeShade="40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271" w:type="dxa"/>
            <w:shd w:val="clear" w:color="auto" w:fill="auto"/>
          </w:tcPr>
          <w:p w14:paraId="37F28C41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00 - Општи програми и квалификације; </w:t>
            </w:r>
          </w:p>
          <w:p w14:paraId="6EFB6ECE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01 – Образовање; </w:t>
            </w:r>
          </w:p>
          <w:p w14:paraId="3ED6C2D5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02 - Уметност и хуманистичке науке; </w:t>
            </w:r>
          </w:p>
          <w:p w14:paraId="4FFD31BB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03 - Друштвене науке, новинарство и информисање; </w:t>
            </w:r>
          </w:p>
          <w:p w14:paraId="3F69B04B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04 - Пословање, администрација и право; </w:t>
            </w:r>
          </w:p>
          <w:p w14:paraId="549D1386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05 - Природне науке, математика и статистика; </w:t>
            </w:r>
          </w:p>
          <w:p w14:paraId="2902D333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06 - Информационе и комуникационе технологије; </w:t>
            </w:r>
          </w:p>
          <w:p w14:paraId="6C6D04FF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07 - Инжењерство, производња и грађевинарство; </w:t>
            </w:r>
          </w:p>
          <w:p w14:paraId="2D6590B1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08 - Пољопривреда, шумарство, рибарство и ветерина; </w:t>
            </w:r>
          </w:p>
          <w:p w14:paraId="2C6C9910" w14:textId="77777777" w:rsidR="00AF4896" w:rsidRPr="00AF4896" w:rsidRDefault="00AF4896" w:rsidP="00AF4896">
            <w:pPr>
              <w:spacing w:before="120" w:after="120"/>
              <w:rPr>
                <w:rFonts w:ascii="Cambria" w:hAnsi="Cambria"/>
                <w:bCs/>
                <w:iCs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 xml:space="preserve">09 - Здравство и социјална заштита; </w:t>
            </w:r>
          </w:p>
          <w:p w14:paraId="04F34D29" w14:textId="5D38CE95" w:rsidR="00F55324" w:rsidRPr="007F0CF5" w:rsidRDefault="00AF4896" w:rsidP="00AF4896">
            <w:pPr>
              <w:spacing w:before="120" w:after="120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  <w:r w:rsidRPr="00AF4896">
              <w:rPr>
                <w:rFonts w:ascii="Cambria" w:hAnsi="Cambria"/>
                <w:bCs/>
                <w:iCs/>
                <w:lang w:val="sr-Cyrl-RS"/>
              </w:rPr>
              <w:t>10 – Услуге.</w:t>
            </w:r>
          </w:p>
        </w:tc>
        <w:tc>
          <w:tcPr>
            <w:tcW w:w="239" w:type="dxa"/>
            <w:shd w:val="clear" w:color="auto" w:fill="DEEAF6" w:themeFill="accent1" w:themeFillTint="33"/>
          </w:tcPr>
          <w:p w14:paraId="04E3DAD1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BA68B0" w:rsidRPr="00F55324" w14:paraId="4EC13DFC" w14:textId="77777777" w:rsidTr="00BA68B0">
        <w:trPr>
          <w:trHeight w:val="288"/>
        </w:trPr>
        <w:tc>
          <w:tcPr>
            <w:tcW w:w="238" w:type="dxa"/>
            <w:shd w:val="clear" w:color="auto" w:fill="DEEAF6" w:themeFill="accent1" w:themeFillTint="33"/>
          </w:tcPr>
          <w:p w14:paraId="35D031B0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0F0F0402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EEAF6" w:themeFill="accent1" w:themeFillTint="33"/>
          </w:tcPr>
          <w:p w14:paraId="4E1976C0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41ED7C2A" w14:textId="77777777" w:rsidR="00F55324" w:rsidRPr="00F55324" w:rsidRDefault="00F55324" w:rsidP="00F55324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BA68B0" w:rsidRPr="007F0CF5" w14:paraId="02F7D010" w14:textId="77777777" w:rsidTr="00BA68B0">
        <w:trPr>
          <w:trHeight w:val="515"/>
        </w:trPr>
        <w:tc>
          <w:tcPr>
            <w:tcW w:w="238" w:type="dxa"/>
            <w:shd w:val="clear" w:color="auto" w:fill="DEEAF6" w:themeFill="accent1" w:themeFillTint="33"/>
          </w:tcPr>
          <w:p w14:paraId="6673C782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EEAF6" w:themeFill="accent1" w:themeFillTint="33"/>
          </w:tcPr>
          <w:p w14:paraId="02B9B3B3" w14:textId="64512457" w:rsidR="00F55324" w:rsidRPr="007F0CF5" w:rsidRDefault="00CA78EA" w:rsidP="00F55324">
            <w:pPr>
              <w:spacing w:before="120" w:after="120"/>
              <w:rPr>
                <w:rFonts w:ascii="Cambria" w:hAnsi="Cambria"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7F0CF5">
              <w:rPr>
                <w:rFonts w:ascii="Cambria" w:hAnsi="Cambria"/>
                <w:sz w:val="24"/>
                <w:szCs w:val="24"/>
                <w:lang w:val="sr-Cyrl-RS"/>
              </w:rPr>
              <w:t xml:space="preserve">ПРЕДУСЛОВИ ЗА СТИЦАЊЕ </w:t>
            </w:r>
          </w:p>
        </w:tc>
        <w:tc>
          <w:tcPr>
            <w:tcW w:w="6271" w:type="dxa"/>
            <w:shd w:val="clear" w:color="auto" w:fill="auto"/>
          </w:tcPr>
          <w:p w14:paraId="292F9BF7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227F2694" w14:textId="77777777" w:rsidR="00F55324" w:rsidRPr="007F0CF5" w:rsidRDefault="00F55324" w:rsidP="00F55324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F55324" w:rsidRPr="00BA68B0" w14:paraId="45C4D187" w14:textId="77777777" w:rsidTr="00BA68B0">
        <w:trPr>
          <w:trHeight w:val="651"/>
        </w:trPr>
        <w:tc>
          <w:tcPr>
            <w:tcW w:w="238" w:type="dxa"/>
            <w:shd w:val="clear" w:color="auto" w:fill="DEEAF6" w:themeFill="accent1" w:themeFillTint="33"/>
          </w:tcPr>
          <w:p w14:paraId="31A07734" w14:textId="77777777" w:rsidR="00F55324" w:rsidRPr="00BA68B0" w:rsidRDefault="00F55324" w:rsidP="00AF4896">
            <w:pPr>
              <w:spacing w:before="240" w:after="12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EEAF6" w:themeFill="accent1" w:themeFillTint="33"/>
          </w:tcPr>
          <w:p w14:paraId="7409D23D" w14:textId="159C5CDD" w:rsidR="00F55324" w:rsidRPr="00BA68B0" w:rsidRDefault="00F55324" w:rsidP="00AF4896">
            <w:pPr>
              <w:spacing w:before="240" w:after="12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BA68B0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КРАТАК ОПИС КВАЛИФИКАЦИЈЕ</w:t>
            </w:r>
          </w:p>
        </w:tc>
        <w:tc>
          <w:tcPr>
            <w:tcW w:w="239" w:type="dxa"/>
            <w:shd w:val="clear" w:color="auto" w:fill="DEEAF6" w:themeFill="accent1" w:themeFillTint="33"/>
          </w:tcPr>
          <w:p w14:paraId="37D371E3" w14:textId="77777777" w:rsidR="00F55324" w:rsidRPr="00BA68B0" w:rsidRDefault="00F55324" w:rsidP="00AF4896">
            <w:pPr>
              <w:spacing w:before="240" w:after="120"/>
              <w:rPr>
                <w:rFonts w:ascii="Cambria" w:hAnsi="Cambria"/>
                <w:b/>
                <w:bCs/>
                <w:sz w:val="8"/>
                <w:szCs w:val="8"/>
                <w:lang w:val="sr-Cyrl-RS"/>
              </w:rPr>
            </w:pPr>
          </w:p>
        </w:tc>
      </w:tr>
      <w:tr w:rsidR="00F55324" w:rsidRPr="007F0CF5" w14:paraId="49636471" w14:textId="77777777" w:rsidTr="00BA68B0">
        <w:trPr>
          <w:trHeight w:val="6565"/>
        </w:trPr>
        <w:tc>
          <w:tcPr>
            <w:tcW w:w="238" w:type="dxa"/>
            <w:shd w:val="clear" w:color="auto" w:fill="DEEAF6" w:themeFill="accent1" w:themeFillTint="33"/>
          </w:tcPr>
          <w:p w14:paraId="2AA70D7F" w14:textId="77777777" w:rsidR="00F55324" w:rsidRPr="007F0CF5" w:rsidRDefault="00F55324" w:rsidP="00AE48E8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auto"/>
          </w:tcPr>
          <w:p w14:paraId="65BD98BA" w14:textId="3E173FC9" w:rsidR="00F55324" w:rsidRPr="007F0CF5" w:rsidRDefault="00F55324" w:rsidP="00AE48E8">
            <w:pPr>
              <w:jc w:val="both"/>
              <w:rPr>
                <w:rFonts w:ascii="Cambria" w:hAnsi="Cambria"/>
                <w:b/>
                <w:bCs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3598FE5F" w14:textId="77777777" w:rsidR="00F55324" w:rsidRPr="007F0CF5" w:rsidRDefault="00F55324" w:rsidP="00AE48E8">
            <w:pPr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F55324" w:rsidRPr="007F0CF5" w14:paraId="78B5C606" w14:textId="77777777" w:rsidTr="00BA68B0">
        <w:trPr>
          <w:trHeight w:val="266"/>
        </w:trPr>
        <w:tc>
          <w:tcPr>
            <w:tcW w:w="238" w:type="dxa"/>
            <w:shd w:val="clear" w:color="auto" w:fill="DEEAF6" w:themeFill="accent1" w:themeFillTint="33"/>
          </w:tcPr>
          <w:p w14:paraId="05112C67" w14:textId="77777777" w:rsidR="00F55324" w:rsidRPr="007F0CF5" w:rsidRDefault="00F55324" w:rsidP="00AE48E8">
            <w:pPr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EEAF6" w:themeFill="accent1" w:themeFillTint="33"/>
          </w:tcPr>
          <w:p w14:paraId="7EE12DBA" w14:textId="77777777" w:rsidR="00F55324" w:rsidRPr="007F0CF5" w:rsidRDefault="00F55324" w:rsidP="00AE48E8">
            <w:pPr>
              <w:rPr>
                <w:rFonts w:ascii="Cambria" w:hAnsi="Cambria"/>
                <w:color w:val="3B3838" w:themeColor="background2" w:themeShade="40"/>
                <w:sz w:val="8"/>
                <w:szCs w:val="8"/>
                <w:lang w:val="sr-Cyrl-RS"/>
              </w:rPr>
            </w:pPr>
          </w:p>
        </w:tc>
        <w:tc>
          <w:tcPr>
            <w:tcW w:w="239" w:type="dxa"/>
            <w:shd w:val="clear" w:color="auto" w:fill="DEEAF6" w:themeFill="accent1" w:themeFillTint="33"/>
          </w:tcPr>
          <w:p w14:paraId="1FA42F42" w14:textId="77777777" w:rsidR="00F55324" w:rsidRPr="007F0CF5" w:rsidRDefault="00F55324" w:rsidP="00AE48E8">
            <w:pPr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</w:tbl>
    <w:p w14:paraId="03016286" w14:textId="77777777" w:rsidR="00BC630C" w:rsidRDefault="00BC630C" w:rsidP="00F55324">
      <w:pPr>
        <w:spacing w:after="120"/>
        <w:jc w:val="both"/>
        <w:rPr>
          <w:rFonts w:ascii="Cambria" w:hAnsi="Cambria"/>
          <w:sz w:val="24"/>
          <w:szCs w:val="24"/>
          <w:lang w:val="ru-RU"/>
        </w:rPr>
      </w:pPr>
    </w:p>
    <w:tbl>
      <w:tblPr>
        <w:tblStyle w:val="TableGrid"/>
        <w:tblW w:w="10286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"/>
        <w:gridCol w:w="9816"/>
        <w:gridCol w:w="234"/>
      </w:tblGrid>
      <w:tr w:rsidR="00BC630C" w:rsidRPr="00BC630C" w14:paraId="62A03C64" w14:textId="77777777" w:rsidTr="00BA68B0">
        <w:trPr>
          <w:trHeight w:val="345"/>
        </w:trPr>
        <w:tc>
          <w:tcPr>
            <w:tcW w:w="236" w:type="dxa"/>
            <w:shd w:val="clear" w:color="auto" w:fill="1F4E79" w:themeFill="accent1" w:themeFillShade="80"/>
          </w:tcPr>
          <w:p w14:paraId="3273ABE8" w14:textId="77777777" w:rsidR="00AF4896" w:rsidRPr="00BC630C" w:rsidRDefault="00AF4896" w:rsidP="00AF4896">
            <w:pPr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1F4E79" w:themeFill="accent1" w:themeFillShade="80"/>
          </w:tcPr>
          <w:p w14:paraId="1A96AD3D" w14:textId="61DD0508" w:rsidR="00AF4896" w:rsidRPr="00BC630C" w:rsidRDefault="00AF4896" w:rsidP="00AF4896">
            <w:pPr>
              <w:spacing w:before="120" w:after="120"/>
              <w:rPr>
                <w:rFonts w:ascii="Cambria" w:hAnsi="Cambria"/>
                <w:bCs/>
                <w:color w:val="FFFFFF" w:themeColor="background1"/>
                <w:sz w:val="32"/>
                <w:szCs w:val="32"/>
                <w:lang w:val="sr-Cyrl-RS"/>
              </w:rPr>
            </w:pPr>
            <w:r w:rsidRPr="00BC630C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3. ОБРАЗЛОЖЕЊЕ КВАЛИФИКАЦИЈЕ:</w:t>
            </w:r>
          </w:p>
        </w:tc>
        <w:tc>
          <w:tcPr>
            <w:tcW w:w="234" w:type="dxa"/>
            <w:shd w:val="clear" w:color="auto" w:fill="1F4E79" w:themeFill="accent1" w:themeFillShade="80"/>
          </w:tcPr>
          <w:p w14:paraId="2180BB5A" w14:textId="77777777" w:rsidR="00AF4896" w:rsidRPr="00BC630C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color w:val="FFFFFF" w:themeColor="background1"/>
                <w:sz w:val="8"/>
                <w:szCs w:val="8"/>
                <w:lang w:val="sr-Cyrl-RS"/>
              </w:rPr>
            </w:pPr>
          </w:p>
        </w:tc>
      </w:tr>
      <w:tr w:rsidR="00AF4896" w:rsidRPr="007F0CF5" w14:paraId="0D8D2E93" w14:textId="77777777" w:rsidTr="00BA68B0">
        <w:trPr>
          <w:trHeight w:val="345"/>
        </w:trPr>
        <w:tc>
          <w:tcPr>
            <w:tcW w:w="236" w:type="dxa"/>
            <w:shd w:val="clear" w:color="auto" w:fill="DEEAF6" w:themeFill="accent1" w:themeFillTint="33"/>
          </w:tcPr>
          <w:p w14:paraId="2A428FC8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EEAF6" w:themeFill="accent1" w:themeFillTint="33"/>
          </w:tcPr>
          <w:p w14:paraId="5692C006" w14:textId="55BE6EC3" w:rsidR="00AF4896" w:rsidRPr="00CA78EA" w:rsidRDefault="00CA78EA" w:rsidP="00AF4896">
            <w:pPr>
              <w:spacing w:before="120" w:after="12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CA78EA">
              <w:rPr>
                <w:rFonts w:ascii="Cambria" w:hAnsi="Cambria"/>
                <w:sz w:val="24"/>
                <w:szCs w:val="24"/>
                <w:lang w:val="sr-Cyrl-RS"/>
              </w:rPr>
              <w:t>КРАТАК  ОПИС СВРХЕ, ОДНОСНО ОДГОВОР ЗАШТО ЈЕ КВАЛИФИКАЦИЈА ПОТРЕБНА</w:t>
            </w:r>
            <w:r w:rsidR="00AF4896" w:rsidRPr="00CA78EA">
              <w:rPr>
                <w:rFonts w:ascii="Cambria" w:hAnsi="Cambria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234" w:type="dxa"/>
            <w:shd w:val="clear" w:color="auto" w:fill="DEEAF6" w:themeFill="accent1" w:themeFillTint="33"/>
          </w:tcPr>
          <w:p w14:paraId="56DD9440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16B5761E" w14:textId="77777777" w:rsidTr="00FF6B6B">
        <w:trPr>
          <w:trHeight w:val="2948"/>
        </w:trPr>
        <w:tc>
          <w:tcPr>
            <w:tcW w:w="236" w:type="dxa"/>
            <w:shd w:val="clear" w:color="auto" w:fill="DEEAF6" w:themeFill="accent1" w:themeFillTint="33"/>
          </w:tcPr>
          <w:p w14:paraId="7C407046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4F203A72" w14:textId="77777777" w:rsidR="00AF4896" w:rsidRPr="007F0CF5" w:rsidRDefault="00AF4896" w:rsidP="00AF4896">
            <w:pPr>
              <w:spacing w:before="120" w:after="120"/>
              <w:jc w:val="both"/>
              <w:rPr>
                <w:rFonts w:ascii="Cambria" w:hAnsi="Cambria"/>
                <w:b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226EFB90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6CB51507" w14:textId="77777777" w:rsidTr="00BA68B0">
        <w:trPr>
          <w:trHeight w:val="483"/>
        </w:trPr>
        <w:tc>
          <w:tcPr>
            <w:tcW w:w="236" w:type="dxa"/>
            <w:shd w:val="clear" w:color="auto" w:fill="DEEAF6" w:themeFill="accent1" w:themeFillTint="33"/>
          </w:tcPr>
          <w:p w14:paraId="224AEBDB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EEAF6" w:themeFill="accent1" w:themeFillTint="33"/>
          </w:tcPr>
          <w:p w14:paraId="51EE2DAB" w14:textId="19F3350C" w:rsidR="00AF4896" w:rsidRPr="00CA78EA" w:rsidRDefault="00CA78EA" w:rsidP="00AF4896">
            <w:pPr>
              <w:spacing w:before="120" w:after="12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CA78EA">
              <w:rPr>
                <w:rFonts w:ascii="Cambria" w:hAnsi="Cambria"/>
                <w:sz w:val="24"/>
                <w:szCs w:val="24"/>
                <w:lang w:val="sr-Cyrl-RS"/>
              </w:rPr>
              <w:t xml:space="preserve">ВЕЗА ПРЕДЛОЖЕНЕ КВАЛИФИКАЦИЈЕ СА ПОСТОЈЕЋИМ КВАЛИФИКАЦИЈАМА   </w:t>
            </w:r>
          </w:p>
        </w:tc>
        <w:tc>
          <w:tcPr>
            <w:tcW w:w="234" w:type="dxa"/>
            <w:shd w:val="clear" w:color="auto" w:fill="DEEAF6" w:themeFill="accent1" w:themeFillTint="33"/>
          </w:tcPr>
          <w:p w14:paraId="395AD549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46F6E4B8" w14:textId="77777777" w:rsidTr="00FF6B6B">
        <w:trPr>
          <w:trHeight w:val="2948"/>
        </w:trPr>
        <w:tc>
          <w:tcPr>
            <w:tcW w:w="236" w:type="dxa"/>
            <w:shd w:val="clear" w:color="auto" w:fill="DEEAF6" w:themeFill="accent1" w:themeFillTint="33"/>
          </w:tcPr>
          <w:p w14:paraId="79F4A0A1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38C340B1" w14:textId="77777777" w:rsidR="00AF4896" w:rsidRPr="0096728C" w:rsidRDefault="00AF4896" w:rsidP="00AF4896">
            <w:pPr>
              <w:spacing w:before="120" w:after="120"/>
              <w:jc w:val="both"/>
              <w:rPr>
                <w:rFonts w:ascii="Cambria" w:hAnsi="Cambria"/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3595980C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0F14A2EA" w14:textId="77777777" w:rsidTr="00BA68B0">
        <w:trPr>
          <w:trHeight w:val="345"/>
        </w:trPr>
        <w:tc>
          <w:tcPr>
            <w:tcW w:w="236" w:type="dxa"/>
            <w:shd w:val="clear" w:color="auto" w:fill="DEEAF6" w:themeFill="accent1" w:themeFillTint="33"/>
          </w:tcPr>
          <w:p w14:paraId="6F7FDB14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EEAF6" w:themeFill="accent1" w:themeFillTint="33"/>
          </w:tcPr>
          <w:p w14:paraId="170478AB" w14:textId="49652B6E" w:rsidR="00AF4896" w:rsidRPr="00CA78EA" w:rsidRDefault="00CA78EA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A78EA">
              <w:rPr>
                <w:rFonts w:ascii="Cambria" w:hAnsi="Cambria"/>
                <w:sz w:val="24"/>
                <w:szCs w:val="24"/>
                <w:lang w:val="sr-Cyrl-RS"/>
              </w:rPr>
              <w:t>ПРОЦЕНА ПОТРЕБА ЗА КВАЛИФИКАЦИЈОМ</w:t>
            </w:r>
          </w:p>
        </w:tc>
        <w:tc>
          <w:tcPr>
            <w:tcW w:w="234" w:type="dxa"/>
            <w:shd w:val="clear" w:color="auto" w:fill="DEEAF6" w:themeFill="accent1" w:themeFillTint="33"/>
          </w:tcPr>
          <w:p w14:paraId="2195E8E7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5AC80505" w14:textId="77777777" w:rsidTr="00FF6B6B">
        <w:trPr>
          <w:trHeight w:val="2948"/>
        </w:trPr>
        <w:tc>
          <w:tcPr>
            <w:tcW w:w="236" w:type="dxa"/>
            <w:shd w:val="clear" w:color="auto" w:fill="DEEAF6" w:themeFill="accent1" w:themeFillTint="33"/>
          </w:tcPr>
          <w:p w14:paraId="25BA98F1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028A164B" w14:textId="77777777" w:rsidR="00AF4896" w:rsidRPr="007F0CF5" w:rsidRDefault="00AF4896" w:rsidP="00AF4896">
            <w:pPr>
              <w:spacing w:before="120" w:after="120"/>
              <w:jc w:val="both"/>
              <w:rPr>
                <w:rFonts w:ascii="Cambria" w:hAnsi="Cambria"/>
                <w:b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0685EC54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6B5FB1C8" w14:textId="77777777" w:rsidTr="00BA68B0">
        <w:trPr>
          <w:trHeight w:val="89"/>
        </w:trPr>
        <w:tc>
          <w:tcPr>
            <w:tcW w:w="236" w:type="dxa"/>
            <w:shd w:val="clear" w:color="auto" w:fill="DEEAF6" w:themeFill="accent1" w:themeFillTint="33"/>
          </w:tcPr>
          <w:p w14:paraId="46756B9F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EEAF6" w:themeFill="accent1" w:themeFillTint="33"/>
          </w:tcPr>
          <w:p w14:paraId="21AE8303" w14:textId="331A251E" w:rsidR="00AF4896" w:rsidRPr="00CA78EA" w:rsidRDefault="00CA78EA" w:rsidP="00AF4896">
            <w:pPr>
              <w:spacing w:before="120" w:after="120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  <w:r w:rsidRPr="00CA78EA">
              <w:rPr>
                <w:rFonts w:ascii="Cambria" w:hAnsi="Cambria"/>
                <w:sz w:val="24"/>
                <w:szCs w:val="24"/>
                <w:lang w:val="sr-Cyrl-RS"/>
              </w:rPr>
              <w:t>УКЉУЧЕНОСТ ПАРТНЕРА У ИЗРАДУ ИНИЦИЈАТИВЕ</w:t>
            </w:r>
          </w:p>
        </w:tc>
        <w:tc>
          <w:tcPr>
            <w:tcW w:w="234" w:type="dxa"/>
            <w:shd w:val="clear" w:color="auto" w:fill="DEEAF6" w:themeFill="accent1" w:themeFillTint="33"/>
          </w:tcPr>
          <w:p w14:paraId="3EE4D22C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01BDCF85" w14:textId="77777777" w:rsidTr="00FF6B6B">
        <w:trPr>
          <w:trHeight w:val="2948"/>
        </w:trPr>
        <w:tc>
          <w:tcPr>
            <w:tcW w:w="236" w:type="dxa"/>
            <w:tcBorders>
              <w:bottom w:val="nil"/>
            </w:tcBorders>
            <w:shd w:val="clear" w:color="auto" w:fill="DEEAF6" w:themeFill="accent1" w:themeFillTint="33"/>
          </w:tcPr>
          <w:p w14:paraId="513430A7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tcBorders>
              <w:bottom w:val="nil"/>
            </w:tcBorders>
            <w:shd w:val="clear" w:color="auto" w:fill="auto"/>
          </w:tcPr>
          <w:p w14:paraId="5A3B5F31" w14:textId="77777777" w:rsidR="00AF4896" w:rsidRPr="00576EDF" w:rsidRDefault="00AF4896" w:rsidP="00AF4896">
            <w:pPr>
              <w:spacing w:before="120" w:after="120"/>
              <w:jc w:val="both"/>
              <w:rPr>
                <w:rFonts w:ascii="Cambria" w:hAnsi="Cambria"/>
                <w:b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34" w:type="dxa"/>
            <w:tcBorders>
              <w:bottom w:val="nil"/>
            </w:tcBorders>
            <w:shd w:val="clear" w:color="auto" w:fill="DEEAF6" w:themeFill="accent1" w:themeFillTint="33"/>
          </w:tcPr>
          <w:p w14:paraId="32BFC38D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AF4896" w:rsidRPr="007F0CF5" w14:paraId="57E71B83" w14:textId="77777777" w:rsidTr="00BA68B0">
        <w:trPr>
          <w:trHeight w:val="89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69CEC5E1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3C8A3B28" w14:textId="77777777" w:rsidR="00AF4896" w:rsidRPr="007F0CF5" w:rsidRDefault="00AF4896" w:rsidP="00AF4896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1E0C4606" w14:textId="77777777" w:rsidR="00AF4896" w:rsidRPr="007F0CF5" w:rsidRDefault="00AF4896" w:rsidP="00BC630C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</w:tbl>
    <w:p w14:paraId="41FECE45" w14:textId="673C004F" w:rsidR="00AF4896" w:rsidRDefault="00AF4896" w:rsidP="00F55324">
      <w:pPr>
        <w:spacing w:after="120"/>
        <w:jc w:val="both"/>
        <w:rPr>
          <w:rFonts w:ascii="Cambria" w:hAnsi="Cambria"/>
          <w:sz w:val="24"/>
          <w:szCs w:val="24"/>
          <w:lang w:val="ru-RU"/>
        </w:rPr>
      </w:pPr>
    </w:p>
    <w:tbl>
      <w:tblPr>
        <w:tblStyle w:val="TableGrid"/>
        <w:tblW w:w="10286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"/>
        <w:gridCol w:w="9816"/>
        <w:gridCol w:w="234"/>
      </w:tblGrid>
      <w:tr w:rsidR="00FF6B6B" w:rsidRPr="00BC630C" w14:paraId="44BB8FBE" w14:textId="77777777" w:rsidTr="00AE48E8">
        <w:trPr>
          <w:trHeight w:val="345"/>
        </w:trPr>
        <w:tc>
          <w:tcPr>
            <w:tcW w:w="236" w:type="dxa"/>
            <w:shd w:val="clear" w:color="auto" w:fill="1F4E79" w:themeFill="accent1" w:themeFillShade="80"/>
          </w:tcPr>
          <w:p w14:paraId="6E77984C" w14:textId="77777777" w:rsidR="00FF6B6B" w:rsidRPr="00BC630C" w:rsidRDefault="00FF6B6B" w:rsidP="00AE48E8">
            <w:pPr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1F4E79" w:themeFill="accent1" w:themeFillShade="80"/>
          </w:tcPr>
          <w:p w14:paraId="7D1A7D3D" w14:textId="69B88C9F" w:rsidR="00FF6B6B" w:rsidRPr="00BC630C" w:rsidRDefault="00FF6B6B" w:rsidP="00AE48E8">
            <w:pPr>
              <w:spacing w:before="120" w:after="120"/>
              <w:rPr>
                <w:rFonts w:ascii="Cambria" w:hAnsi="Cambria"/>
                <w:bCs/>
                <w:color w:val="FFFFFF" w:themeColor="background1"/>
                <w:sz w:val="32"/>
                <w:szCs w:val="32"/>
                <w:lang w:val="sr-Cyrl-RS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4</w:t>
            </w:r>
            <w:r w:rsidRPr="00BC630C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 xml:space="preserve">. </w:t>
            </w:r>
            <w:r w:rsidRPr="00FF6B6B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 xml:space="preserve">КРАТКА АНАЛИЗА ПОСТОЈЕЋИХ СРОДНИХ КВАЛИФИКАЦИЈА </w:t>
            </w:r>
            <w:r w:rsidR="00266E8B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 xml:space="preserve">ИЗ </w:t>
            </w:r>
            <w:r w:rsidR="00266E8B" w:rsidRPr="00FF6B6B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ТРИ ДРЖАВЕ</w:t>
            </w:r>
            <w:r w:rsidRPr="00BC630C"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  <w:t>:</w:t>
            </w:r>
          </w:p>
        </w:tc>
        <w:tc>
          <w:tcPr>
            <w:tcW w:w="234" w:type="dxa"/>
            <w:shd w:val="clear" w:color="auto" w:fill="1F4E79" w:themeFill="accent1" w:themeFillShade="80"/>
          </w:tcPr>
          <w:p w14:paraId="7C438112" w14:textId="77777777" w:rsidR="00FF6B6B" w:rsidRPr="00BC630C" w:rsidRDefault="00FF6B6B" w:rsidP="00AE48E8">
            <w:pPr>
              <w:spacing w:before="120" w:after="120"/>
              <w:ind w:left="-150"/>
              <w:rPr>
                <w:rFonts w:ascii="Cambria" w:hAnsi="Cambria"/>
                <w:bCs/>
                <w:color w:val="FFFFFF" w:themeColor="background1"/>
                <w:sz w:val="8"/>
                <w:szCs w:val="8"/>
                <w:lang w:val="sr-Cyrl-RS"/>
              </w:rPr>
            </w:pPr>
          </w:p>
        </w:tc>
      </w:tr>
      <w:tr w:rsidR="00FF6B6B" w:rsidRPr="007F0CF5" w14:paraId="5E566B04" w14:textId="77777777" w:rsidTr="00AE48E8">
        <w:trPr>
          <w:trHeight w:val="345"/>
        </w:trPr>
        <w:tc>
          <w:tcPr>
            <w:tcW w:w="236" w:type="dxa"/>
            <w:shd w:val="clear" w:color="auto" w:fill="DEEAF6" w:themeFill="accent1" w:themeFillTint="33"/>
          </w:tcPr>
          <w:p w14:paraId="6A863DC5" w14:textId="77777777" w:rsidR="00FF6B6B" w:rsidRPr="007F0CF5" w:rsidRDefault="00FF6B6B" w:rsidP="007956A7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EEAF6" w:themeFill="accent1" w:themeFillTint="33"/>
          </w:tcPr>
          <w:p w14:paraId="3AFC8EED" w14:textId="5145821F" w:rsidR="00FF6B6B" w:rsidRPr="00266E8B" w:rsidRDefault="00266E8B" w:rsidP="007956A7">
            <w:pPr>
              <w:jc w:val="both"/>
              <w:rPr>
                <w:rFonts w:ascii="Cambria" w:hAnsi="Cambria"/>
                <w:bCs/>
                <w:i/>
                <w:iCs/>
                <w:sz w:val="24"/>
                <w:szCs w:val="24"/>
                <w:lang w:val="sr-Cyrl-RS"/>
              </w:rPr>
            </w:pPr>
            <w:r w:rsidRPr="00266E8B">
              <w:rPr>
                <w:rFonts w:ascii="Cambria" w:hAnsi="Cambria"/>
                <w:bCs/>
                <w:i/>
                <w:iCs/>
                <w:sz w:val="20"/>
                <w:szCs w:val="20"/>
                <w:lang w:val="sr-Cyrl-RS"/>
              </w:rPr>
              <w:t>овај елемент није обавезан</w:t>
            </w:r>
          </w:p>
        </w:tc>
        <w:tc>
          <w:tcPr>
            <w:tcW w:w="234" w:type="dxa"/>
            <w:shd w:val="clear" w:color="auto" w:fill="DEEAF6" w:themeFill="accent1" w:themeFillTint="33"/>
          </w:tcPr>
          <w:p w14:paraId="0603E435" w14:textId="77777777" w:rsidR="00FF6B6B" w:rsidRPr="007F0CF5" w:rsidRDefault="00FF6B6B" w:rsidP="007956A7">
            <w:pPr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266E8B" w:rsidRPr="007F0CF5" w14:paraId="2F6627D7" w14:textId="77777777" w:rsidTr="00FF6B6B">
        <w:trPr>
          <w:trHeight w:val="3969"/>
        </w:trPr>
        <w:tc>
          <w:tcPr>
            <w:tcW w:w="236" w:type="dxa"/>
            <w:vMerge w:val="restart"/>
            <w:shd w:val="clear" w:color="auto" w:fill="DEEAF6" w:themeFill="accent1" w:themeFillTint="33"/>
          </w:tcPr>
          <w:p w14:paraId="34546746" w14:textId="77777777" w:rsidR="00266E8B" w:rsidRPr="007F0CF5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 w:val="restart"/>
            <w:shd w:val="clear" w:color="auto" w:fill="auto"/>
          </w:tcPr>
          <w:p w14:paraId="250AB4B5" w14:textId="77777777" w:rsidR="00266E8B" w:rsidRPr="007F0CF5" w:rsidRDefault="00266E8B" w:rsidP="00AE48E8">
            <w:pPr>
              <w:spacing w:before="120" w:after="120"/>
              <w:jc w:val="both"/>
              <w:rPr>
                <w:rFonts w:ascii="Cambria" w:hAnsi="Cambria"/>
                <w:b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26C35A26" w14:textId="77777777" w:rsidR="00266E8B" w:rsidRPr="007F0CF5" w:rsidRDefault="00266E8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266E8B" w:rsidRPr="007F0CF5" w14:paraId="6BEAF4C4" w14:textId="77777777" w:rsidTr="00AE48E8">
        <w:trPr>
          <w:trHeight w:val="483"/>
        </w:trPr>
        <w:tc>
          <w:tcPr>
            <w:tcW w:w="236" w:type="dxa"/>
            <w:vMerge/>
            <w:shd w:val="clear" w:color="auto" w:fill="DEEAF6" w:themeFill="accent1" w:themeFillTint="33"/>
          </w:tcPr>
          <w:p w14:paraId="7D133A3E" w14:textId="77777777" w:rsidR="00266E8B" w:rsidRPr="007F0CF5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DEEAF6" w:themeFill="accent1" w:themeFillTint="33"/>
          </w:tcPr>
          <w:p w14:paraId="65AE663D" w14:textId="5BE9C3FC" w:rsidR="00266E8B" w:rsidRPr="007F0CF5" w:rsidRDefault="00266E8B" w:rsidP="00AE48E8">
            <w:pPr>
              <w:spacing w:before="120" w:after="120"/>
              <w:jc w:val="both"/>
              <w:rPr>
                <w:rFonts w:ascii="Cambria" w:hAnsi="Cambria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6E952CF7" w14:textId="77777777" w:rsidR="00266E8B" w:rsidRPr="007F0CF5" w:rsidRDefault="00266E8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266E8B" w:rsidRPr="007F0CF5" w14:paraId="3ECA1A49" w14:textId="77777777" w:rsidTr="00FF6B6B">
        <w:trPr>
          <w:trHeight w:val="3969"/>
        </w:trPr>
        <w:tc>
          <w:tcPr>
            <w:tcW w:w="236" w:type="dxa"/>
            <w:vMerge/>
            <w:shd w:val="clear" w:color="auto" w:fill="DEEAF6" w:themeFill="accent1" w:themeFillTint="33"/>
          </w:tcPr>
          <w:p w14:paraId="2FBCF8EB" w14:textId="77777777" w:rsidR="00266E8B" w:rsidRPr="007F0CF5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auto"/>
          </w:tcPr>
          <w:p w14:paraId="7FA610A1" w14:textId="77777777" w:rsidR="00266E8B" w:rsidRPr="0096728C" w:rsidRDefault="00266E8B" w:rsidP="00AE48E8">
            <w:pPr>
              <w:spacing w:before="120" w:after="120"/>
              <w:jc w:val="both"/>
              <w:rPr>
                <w:rFonts w:ascii="Cambria" w:hAnsi="Cambria"/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20D8F8B6" w14:textId="77777777" w:rsidR="00266E8B" w:rsidRPr="007F0CF5" w:rsidRDefault="00266E8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266E8B" w:rsidRPr="007F0CF5" w14:paraId="70426A98" w14:textId="77777777" w:rsidTr="00AE48E8">
        <w:trPr>
          <w:trHeight w:val="345"/>
        </w:trPr>
        <w:tc>
          <w:tcPr>
            <w:tcW w:w="236" w:type="dxa"/>
            <w:vMerge/>
            <w:shd w:val="clear" w:color="auto" w:fill="DEEAF6" w:themeFill="accent1" w:themeFillTint="33"/>
          </w:tcPr>
          <w:p w14:paraId="6A5F36E3" w14:textId="77777777" w:rsidR="00266E8B" w:rsidRPr="007F0CF5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DEEAF6" w:themeFill="accent1" w:themeFillTint="33"/>
          </w:tcPr>
          <w:p w14:paraId="61C99088" w14:textId="32107E94" w:rsidR="00266E8B" w:rsidRPr="00FF6B6B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EEAF6" w:themeFill="accent1" w:themeFillTint="33"/>
          </w:tcPr>
          <w:p w14:paraId="0CBAAB18" w14:textId="77777777" w:rsidR="00266E8B" w:rsidRPr="007F0CF5" w:rsidRDefault="00266E8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266E8B" w:rsidRPr="007F0CF5" w14:paraId="65A603F1" w14:textId="77777777" w:rsidTr="00FF6B6B">
        <w:trPr>
          <w:trHeight w:val="3969"/>
        </w:trPr>
        <w:tc>
          <w:tcPr>
            <w:tcW w:w="236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7C9D8061" w14:textId="77777777" w:rsidR="00266E8B" w:rsidRPr="007F0CF5" w:rsidRDefault="00266E8B" w:rsidP="00AE48E8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tcBorders>
              <w:bottom w:val="nil"/>
            </w:tcBorders>
            <w:shd w:val="clear" w:color="auto" w:fill="auto"/>
          </w:tcPr>
          <w:p w14:paraId="4153022C" w14:textId="77777777" w:rsidR="00266E8B" w:rsidRPr="00576EDF" w:rsidRDefault="00266E8B" w:rsidP="00AE48E8">
            <w:pPr>
              <w:spacing w:before="120" w:after="120"/>
              <w:jc w:val="both"/>
              <w:rPr>
                <w:rFonts w:ascii="Cambria" w:hAnsi="Cambria"/>
                <w:b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34" w:type="dxa"/>
            <w:tcBorders>
              <w:bottom w:val="nil"/>
            </w:tcBorders>
            <w:shd w:val="clear" w:color="auto" w:fill="DEEAF6" w:themeFill="accent1" w:themeFillTint="33"/>
          </w:tcPr>
          <w:p w14:paraId="2887326B" w14:textId="77777777" w:rsidR="00266E8B" w:rsidRPr="007F0CF5" w:rsidRDefault="00266E8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FF6B6B" w:rsidRPr="007F0CF5" w14:paraId="663F7B1C" w14:textId="77777777" w:rsidTr="00266E8B">
        <w:trPr>
          <w:trHeight w:val="66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2CF222EC" w14:textId="77777777" w:rsidR="00FF6B6B" w:rsidRPr="007F0CF5" w:rsidRDefault="00FF6B6B" w:rsidP="00AE48E8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60328090" w14:textId="77777777" w:rsidR="00FF6B6B" w:rsidRPr="007F0CF5" w:rsidRDefault="00FF6B6B" w:rsidP="00AE48E8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0C7B036F" w14:textId="77777777" w:rsidR="00FF6B6B" w:rsidRPr="007F0CF5" w:rsidRDefault="00FF6B6B" w:rsidP="00AE48E8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bookmarkEnd w:id="0"/>
      <w:bookmarkEnd w:id="1"/>
    </w:tbl>
    <w:p w14:paraId="6290B568" w14:textId="77777777" w:rsidR="00274BED" w:rsidRDefault="00274BED" w:rsidP="00FF6B6B">
      <w:pPr>
        <w:spacing w:after="120"/>
        <w:jc w:val="both"/>
        <w:rPr>
          <w:rFonts w:ascii="Cambria" w:hAnsi="Cambria"/>
          <w:sz w:val="24"/>
          <w:szCs w:val="24"/>
          <w:lang w:val="ru-RU"/>
        </w:rPr>
      </w:pPr>
    </w:p>
    <w:sectPr w:rsidR="00274BED" w:rsidSect="00BC630C">
      <w:footerReference w:type="default" r:id="rId8"/>
      <w:pgSz w:w="11907" w:h="16839" w:code="9"/>
      <w:pgMar w:top="567" w:right="567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8C76" w14:textId="77777777" w:rsidR="0010358B" w:rsidRDefault="0010358B" w:rsidP="00181C67">
      <w:r>
        <w:separator/>
      </w:r>
    </w:p>
  </w:endnote>
  <w:endnote w:type="continuationSeparator" w:id="0">
    <w:p w14:paraId="725DA50A" w14:textId="77777777" w:rsidR="0010358B" w:rsidRDefault="0010358B" w:rsidP="001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1621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33FF9" w14:textId="546D8816" w:rsidR="00181C67" w:rsidRDefault="00181C67" w:rsidP="00181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B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F3CA" w14:textId="77777777" w:rsidR="0010358B" w:rsidRDefault="0010358B" w:rsidP="00181C67">
      <w:r>
        <w:separator/>
      </w:r>
    </w:p>
  </w:footnote>
  <w:footnote w:type="continuationSeparator" w:id="0">
    <w:p w14:paraId="436379F4" w14:textId="77777777" w:rsidR="0010358B" w:rsidRDefault="0010358B" w:rsidP="0018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D3B"/>
    <w:multiLevelType w:val="hybridMultilevel"/>
    <w:tmpl w:val="3E0EFB30"/>
    <w:lvl w:ilvl="0" w:tplc="A336FFF0">
      <w:numFmt w:val="bullet"/>
      <w:lvlText w:val="-"/>
      <w:lvlJc w:val="left"/>
      <w:pPr>
        <w:ind w:left="969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68E16E1"/>
    <w:multiLevelType w:val="hybridMultilevel"/>
    <w:tmpl w:val="AD066F6E"/>
    <w:lvl w:ilvl="0" w:tplc="800CD8B8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8C2624"/>
    <w:multiLevelType w:val="hybridMultilevel"/>
    <w:tmpl w:val="C2023790"/>
    <w:lvl w:ilvl="0" w:tplc="C802B0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3691F"/>
    <w:multiLevelType w:val="hybridMultilevel"/>
    <w:tmpl w:val="2B666826"/>
    <w:lvl w:ilvl="0" w:tplc="F66E6658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C9EBB76"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23C0FFB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394D472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FD6F1E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7540C4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04A09AE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7C25BA0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622C867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18367ED8"/>
    <w:multiLevelType w:val="hybridMultilevel"/>
    <w:tmpl w:val="DE948286"/>
    <w:lvl w:ilvl="0" w:tplc="BAA4D8B4"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1" w:tplc="30B4EFE4">
      <w:numFmt w:val="bullet"/>
      <w:lvlText w:val="•"/>
      <w:lvlJc w:val="left"/>
      <w:pPr>
        <w:ind w:left="1048" w:hanging="197"/>
      </w:pPr>
      <w:rPr>
        <w:rFonts w:hint="default"/>
      </w:rPr>
    </w:lvl>
    <w:lvl w:ilvl="2" w:tplc="C596AA92">
      <w:numFmt w:val="bullet"/>
      <w:lvlText w:val="•"/>
      <w:lvlJc w:val="left"/>
      <w:pPr>
        <w:ind w:left="1996" w:hanging="197"/>
      </w:pPr>
      <w:rPr>
        <w:rFonts w:hint="default"/>
      </w:rPr>
    </w:lvl>
    <w:lvl w:ilvl="3" w:tplc="0C846DDA">
      <w:numFmt w:val="bullet"/>
      <w:lvlText w:val="•"/>
      <w:lvlJc w:val="left"/>
      <w:pPr>
        <w:ind w:left="2944" w:hanging="197"/>
      </w:pPr>
      <w:rPr>
        <w:rFonts w:hint="default"/>
      </w:rPr>
    </w:lvl>
    <w:lvl w:ilvl="4" w:tplc="ABF211C0">
      <w:numFmt w:val="bullet"/>
      <w:lvlText w:val="•"/>
      <w:lvlJc w:val="left"/>
      <w:pPr>
        <w:ind w:left="3892" w:hanging="197"/>
      </w:pPr>
      <w:rPr>
        <w:rFonts w:hint="default"/>
      </w:rPr>
    </w:lvl>
    <w:lvl w:ilvl="5" w:tplc="54B4E11C">
      <w:numFmt w:val="bullet"/>
      <w:lvlText w:val="•"/>
      <w:lvlJc w:val="left"/>
      <w:pPr>
        <w:ind w:left="4840" w:hanging="197"/>
      </w:pPr>
      <w:rPr>
        <w:rFonts w:hint="default"/>
      </w:rPr>
    </w:lvl>
    <w:lvl w:ilvl="6" w:tplc="A7AE34F4">
      <w:numFmt w:val="bullet"/>
      <w:lvlText w:val="•"/>
      <w:lvlJc w:val="left"/>
      <w:pPr>
        <w:ind w:left="5788" w:hanging="197"/>
      </w:pPr>
      <w:rPr>
        <w:rFonts w:hint="default"/>
      </w:rPr>
    </w:lvl>
    <w:lvl w:ilvl="7" w:tplc="E1F6426C">
      <w:numFmt w:val="bullet"/>
      <w:lvlText w:val="•"/>
      <w:lvlJc w:val="left"/>
      <w:pPr>
        <w:ind w:left="6736" w:hanging="197"/>
      </w:pPr>
      <w:rPr>
        <w:rFonts w:hint="default"/>
      </w:rPr>
    </w:lvl>
    <w:lvl w:ilvl="8" w:tplc="7960FA1C">
      <w:numFmt w:val="bullet"/>
      <w:lvlText w:val="•"/>
      <w:lvlJc w:val="left"/>
      <w:pPr>
        <w:ind w:left="7684" w:hanging="197"/>
      </w:pPr>
      <w:rPr>
        <w:rFonts w:hint="default"/>
      </w:rPr>
    </w:lvl>
  </w:abstractNum>
  <w:abstractNum w:abstractNumId="5" w15:restartNumberingAfterBreak="0">
    <w:nsid w:val="18A47CA3"/>
    <w:multiLevelType w:val="hybridMultilevel"/>
    <w:tmpl w:val="81982ED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197D09B3"/>
    <w:multiLevelType w:val="hybridMultilevel"/>
    <w:tmpl w:val="780859B0"/>
    <w:lvl w:ilvl="0" w:tplc="14846ADC">
      <w:start w:val="2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728CB76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E2F2ED52">
      <w:numFmt w:val="bullet"/>
      <w:lvlText w:val="•"/>
      <w:lvlJc w:val="left"/>
      <w:pPr>
        <w:ind w:left="2300" w:hanging="281"/>
      </w:pPr>
      <w:rPr>
        <w:rFonts w:hint="default"/>
      </w:rPr>
    </w:lvl>
    <w:lvl w:ilvl="3" w:tplc="1410223C">
      <w:numFmt w:val="bullet"/>
      <w:lvlText w:val="•"/>
      <w:lvlJc w:val="left"/>
      <w:pPr>
        <w:ind w:left="3220" w:hanging="281"/>
      </w:pPr>
      <w:rPr>
        <w:rFonts w:hint="default"/>
      </w:rPr>
    </w:lvl>
    <w:lvl w:ilvl="4" w:tplc="E0ACBE82">
      <w:numFmt w:val="bullet"/>
      <w:lvlText w:val="•"/>
      <w:lvlJc w:val="left"/>
      <w:pPr>
        <w:ind w:left="4140" w:hanging="281"/>
      </w:pPr>
      <w:rPr>
        <w:rFonts w:hint="default"/>
      </w:rPr>
    </w:lvl>
    <w:lvl w:ilvl="5" w:tplc="33325DE4">
      <w:numFmt w:val="bullet"/>
      <w:lvlText w:val="•"/>
      <w:lvlJc w:val="left"/>
      <w:pPr>
        <w:ind w:left="5060" w:hanging="281"/>
      </w:pPr>
      <w:rPr>
        <w:rFonts w:hint="default"/>
      </w:rPr>
    </w:lvl>
    <w:lvl w:ilvl="6" w:tplc="712296E4">
      <w:numFmt w:val="bullet"/>
      <w:lvlText w:val="•"/>
      <w:lvlJc w:val="left"/>
      <w:pPr>
        <w:ind w:left="5980" w:hanging="281"/>
      </w:pPr>
      <w:rPr>
        <w:rFonts w:hint="default"/>
      </w:rPr>
    </w:lvl>
    <w:lvl w:ilvl="7" w:tplc="2FD2EB42">
      <w:numFmt w:val="bullet"/>
      <w:lvlText w:val="•"/>
      <w:lvlJc w:val="left"/>
      <w:pPr>
        <w:ind w:left="6900" w:hanging="281"/>
      </w:pPr>
      <w:rPr>
        <w:rFonts w:hint="default"/>
      </w:rPr>
    </w:lvl>
    <w:lvl w:ilvl="8" w:tplc="C324CF38">
      <w:numFmt w:val="bullet"/>
      <w:lvlText w:val="•"/>
      <w:lvlJc w:val="left"/>
      <w:pPr>
        <w:ind w:left="7820" w:hanging="281"/>
      </w:pPr>
      <w:rPr>
        <w:rFonts w:hint="default"/>
      </w:rPr>
    </w:lvl>
  </w:abstractNum>
  <w:abstractNum w:abstractNumId="7" w15:restartNumberingAfterBreak="0">
    <w:nsid w:val="1B1C362E"/>
    <w:multiLevelType w:val="hybridMultilevel"/>
    <w:tmpl w:val="FB7A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5463E8"/>
    <w:multiLevelType w:val="hybridMultilevel"/>
    <w:tmpl w:val="F452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7793"/>
    <w:multiLevelType w:val="hybridMultilevel"/>
    <w:tmpl w:val="E6364816"/>
    <w:lvl w:ilvl="0" w:tplc="19623980">
      <w:start w:val="1"/>
      <w:numFmt w:val="decimal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180D40C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/>
        <w:spacing w:val="-25"/>
        <w:w w:val="100"/>
        <w:sz w:val="24"/>
        <w:szCs w:val="24"/>
        <w:lang w:val="en-US" w:eastAsia="en-US" w:bidi="en-US"/>
      </w:rPr>
    </w:lvl>
    <w:lvl w:ilvl="2" w:tplc="9BE8A668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 w:tplc="88268612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4" w:tplc="FC02959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5" w:tplc="1146F210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6" w:tplc="E334C52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7" w:tplc="A0986D26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en-US"/>
      </w:rPr>
    </w:lvl>
    <w:lvl w:ilvl="8" w:tplc="A8181ACC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BE402FC"/>
    <w:multiLevelType w:val="hybridMultilevel"/>
    <w:tmpl w:val="59C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6896"/>
    <w:multiLevelType w:val="hybridMultilevel"/>
    <w:tmpl w:val="30E06660"/>
    <w:lvl w:ilvl="0" w:tplc="93243502">
      <w:start w:val="1"/>
      <w:numFmt w:val="decimal"/>
      <w:lvlText w:val="%1."/>
      <w:lvlJc w:val="left"/>
      <w:pPr>
        <w:ind w:left="502" w:hanging="303"/>
      </w:pPr>
      <w:rPr>
        <w:rFonts w:hint="default"/>
        <w:spacing w:val="-3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0160ADC"/>
    <w:multiLevelType w:val="hybridMultilevel"/>
    <w:tmpl w:val="AD066F6E"/>
    <w:lvl w:ilvl="0" w:tplc="800CD8B8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6716FA"/>
    <w:multiLevelType w:val="hybridMultilevel"/>
    <w:tmpl w:val="47EA43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6D7419"/>
    <w:multiLevelType w:val="hybridMultilevel"/>
    <w:tmpl w:val="31641B32"/>
    <w:lvl w:ilvl="0" w:tplc="E458C8A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560F3"/>
    <w:multiLevelType w:val="hybridMultilevel"/>
    <w:tmpl w:val="1AE87A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751BD9"/>
    <w:multiLevelType w:val="hybridMultilevel"/>
    <w:tmpl w:val="A49098EC"/>
    <w:lvl w:ilvl="0" w:tplc="DE82E27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3E5A3904"/>
    <w:multiLevelType w:val="hybridMultilevel"/>
    <w:tmpl w:val="33349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CF452B"/>
    <w:multiLevelType w:val="hybridMultilevel"/>
    <w:tmpl w:val="6818C9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1F431F"/>
    <w:multiLevelType w:val="hybridMultilevel"/>
    <w:tmpl w:val="C576C0B2"/>
    <w:lvl w:ilvl="0" w:tplc="0C184588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1" w:tplc="385C8C7A">
      <w:numFmt w:val="bullet"/>
      <w:lvlText w:val="•"/>
      <w:lvlJc w:val="left"/>
      <w:pPr>
        <w:ind w:left="1626" w:hanging="348"/>
      </w:pPr>
      <w:rPr>
        <w:rFonts w:hint="default"/>
        <w:lang w:val="en-US" w:eastAsia="en-US" w:bidi="en-US"/>
      </w:rPr>
    </w:lvl>
    <w:lvl w:ilvl="2" w:tplc="9378CB30">
      <w:numFmt w:val="bullet"/>
      <w:lvlText w:val="•"/>
      <w:lvlJc w:val="left"/>
      <w:pPr>
        <w:ind w:left="2432" w:hanging="348"/>
      </w:pPr>
      <w:rPr>
        <w:rFonts w:hint="default"/>
        <w:lang w:val="en-US" w:eastAsia="en-US" w:bidi="en-US"/>
      </w:rPr>
    </w:lvl>
    <w:lvl w:ilvl="3" w:tplc="9A5060AC">
      <w:numFmt w:val="bullet"/>
      <w:lvlText w:val="•"/>
      <w:lvlJc w:val="left"/>
      <w:pPr>
        <w:ind w:left="3238" w:hanging="348"/>
      </w:pPr>
      <w:rPr>
        <w:rFonts w:hint="default"/>
        <w:lang w:val="en-US" w:eastAsia="en-US" w:bidi="en-US"/>
      </w:rPr>
    </w:lvl>
    <w:lvl w:ilvl="4" w:tplc="1616CFB8">
      <w:numFmt w:val="bullet"/>
      <w:lvlText w:val="•"/>
      <w:lvlJc w:val="left"/>
      <w:pPr>
        <w:ind w:left="4044" w:hanging="348"/>
      </w:pPr>
      <w:rPr>
        <w:rFonts w:hint="default"/>
        <w:lang w:val="en-US" w:eastAsia="en-US" w:bidi="en-US"/>
      </w:rPr>
    </w:lvl>
    <w:lvl w:ilvl="5" w:tplc="5B8A1910">
      <w:numFmt w:val="bullet"/>
      <w:lvlText w:val="•"/>
      <w:lvlJc w:val="left"/>
      <w:pPr>
        <w:ind w:left="4850" w:hanging="348"/>
      </w:pPr>
      <w:rPr>
        <w:rFonts w:hint="default"/>
        <w:lang w:val="en-US" w:eastAsia="en-US" w:bidi="en-US"/>
      </w:rPr>
    </w:lvl>
    <w:lvl w:ilvl="6" w:tplc="FC54E08C">
      <w:numFmt w:val="bullet"/>
      <w:lvlText w:val="•"/>
      <w:lvlJc w:val="left"/>
      <w:pPr>
        <w:ind w:left="5656" w:hanging="348"/>
      </w:pPr>
      <w:rPr>
        <w:rFonts w:hint="default"/>
        <w:lang w:val="en-US" w:eastAsia="en-US" w:bidi="en-US"/>
      </w:rPr>
    </w:lvl>
    <w:lvl w:ilvl="7" w:tplc="18EA3F52">
      <w:numFmt w:val="bullet"/>
      <w:lvlText w:val="•"/>
      <w:lvlJc w:val="left"/>
      <w:pPr>
        <w:ind w:left="6462" w:hanging="348"/>
      </w:pPr>
      <w:rPr>
        <w:rFonts w:hint="default"/>
        <w:lang w:val="en-US" w:eastAsia="en-US" w:bidi="en-US"/>
      </w:rPr>
    </w:lvl>
    <w:lvl w:ilvl="8" w:tplc="816EFFDA">
      <w:numFmt w:val="bullet"/>
      <w:lvlText w:val="•"/>
      <w:lvlJc w:val="left"/>
      <w:pPr>
        <w:ind w:left="7268" w:hanging="348"/>
      </w:pPr>
      <w:rPr>
        <w:rFonts w:hint="default"/>
        <w:lang w:val="en-US" w:eastAsia="en-US" w:bidi="en-US"/>
      </w:rPr>
    </w:lvl>
  </w:abstractNum>
  <w:abstractNum w:abstractNumId="20" w15:restartNumberingAfterBreak="0">
    <w:nsid w:val="452F62F1"/>
    <w:multiLevelType w:val="hybridMultilevel"/>
    <w:tmpl w:val="FB7A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3E0890"/>
    <w:multiLevelType w:val="hybridMultilevel"/>
    <w:tmpl w:val="C576C0B2"/>
    <w:lvl w:ilvl="0" w:tplc="0C184588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1" w:tplc="385C8C7A">
      <w:numFmt w:val="bullet"/>
      <w:lvlText w:val="•"/>
      <w:lvlJc w:val="left"/>
      <w:pPr>
        <w:ind w:left="1626" w:hanging="348"/>
      </w:pPr>
      <w:rPr>
        <w:rFonts w:hint="default"/>
        <w:lang w:val="en-US" w:eastAsia="en-US" w:bidi="en-US"/>
      </w:rPr>
    </w:lvl>
    <w:lvl w:ilvl="2" w:tplc="9378CB30">
      <w:numFmt w:val="bullet"/>
      <w:lvlText w:val="•"/>
      <w:lvlJc w:val="left"/>
      <w:pPr>
        <w:ind w:left="2432" w:hanging="348"/>
      </w:pPr>
      <w:rPr>
        <w:rFonts w:hint="default"/>
        <w:lang w:val="en-US" w:eastAsia="en-US" w:bidi="en-US"/>
      </w:rPr>
    </w:lvl>
    <w:lvl w:ilvl="3" w:tplc="9A5060AC">
      <w:numFmt w:val="bullet"/>
      <w:lvlText w:val="•"/>
      <w:lvlJc w:val="left"/>
      <w:pPr>
        <w:ind w:left="3238" w:hanging="348"/>
      </w:pPr>
      <w:rPr>
        <w:rFonts w:hint="default"/>
        <w:lang w:val="en-US" w:eastAsia="en-US" w:bidi="en-US"/>
      </w:rPr>
    </w:lvl>
    <w:lvl w:ilvl="4" w:tplc="1616CFB8">
      <w:numFmt w:val="bullet"/>
      <w:lvlText w:val="•"/>
      <w:lvlJc w:val="left"/>
      <w:pPr>
        <w:ind w:left="4044" w:hanging="348"/>
      </w:pPr>
      <w:rPr>
        <w:rFonts w:hint="default"/>
        <w:lang w:val="en-US" w:eastAsia="en-US" w:bidi="en-US"/>
      </w:rPr>
    </w:lvl>
    <w:lvl w:ilvl="5" w:tplc="5B8A1910">
      <w:numFmt w:val="bullet"/>
      <w:lvlText w:val="•"/>
      <w:lvlJc w:val="left"/>
      <w:pPr>
        <w:ind w:left="4850" w:hanging="348"/>
      </w:pPr>
      <w:rPr>
        <w:rFonts w:hint="default"/>
        <w:lang w:val="en-US" w:eastAsia="en-US" w:bidi="en-US"/>
      </w:rPr>
    </w:lvl>
    <w:lvl w:ilvl="6" w:tplc="FC54E08C">
      <w:numFmt w:val="bullet"/>
      <w:lvlText w:val="•"/>
      <w:lvlJc w:val="left"/>
      <w:pPr>
        <w:ind w:left="5656" w:hanging="348"/>
      </w:pPr>
      <w:rPr>
        <w:rFonts w:hint="default"/>
        <w:lang w:val="en-US" w:eastAsia="en-US" w:bidi="en-US"/>
      </w:rPr>
    </w:lvl>
    <w:lvl w:ilvl="7" w:tplc="18EA3F52">
      <w:numFmt w:val="bullet"/>
      <w:lvlText w:val="•"/>
      <w:lvlJc w:val="left"/>
      <w:pPr>
        <w:ind w:left="6462" w:hanging="348"/>
      </w:pPr>
      <w:rPr>
        <w:rFonts w:hint="default"/>
        <w:lang w:val="en-US" w:eastAsia="en-US" w:bidi="en-US"/>
      </w:rPr>
    </w:lvl>
    <w:lvl w:ilvl="8" w:tplc="816EFFDA">
      <w:numFmt w:val="bullet"/>
      <w:lvlText w:val="•"/>
      <w:lvlJc w:val="left"/>
      <w:pPr>
        <w:ind w:left="7268" w:hanging="348"/>
      </w:pPr>
      <w:rPr>
        <w:rFonts w:hint="default"/>
        <w:lang w:val="en-US" w:eastAsia="en-US" w:bidi="en-US"/>
      </w:rPr>
    </w:lvl>
  </w:abstractNum>
  <w:abstractNum w:abstractNumId="22" w15:restartNumberingAfterBreak="0">
    <w:nsid w:val="4EAC56E7"/>
    <w:multiLevelType w:val="hybridMultilevel"/>
    <w:tmpl w:val="3E1ACD0C"/>
    <w:lvl w:ilvl="0" w:tplc="F980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117E9"/>
    <w:multiLevelType w:val="hybridMultilevel"/>
    <w:tmpl w:val="5410618A"/>
    <w:lvl w:ilvl="0" w:tplc="281AFB1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27ED7A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76A112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E48358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98A2C9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AF65F9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CA61E9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3EF2A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16922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4" w15:restartNumberingAfterBreak="0">
    <w:nsid w:val="53C73ED9"/>
    <w:multiLevelType w:val="hybridMultilevel"/>
    <w:tmpl w:val="FB7A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E144FA"/>
    <w:multiLevelType w:val="hybridMultilevel"/>
    <w:tmpl w:val="0FD6F9BE"/>
    <w:lvl w:ilvl="0" w:tplc="B3DEEC74">
      <w:start w:val="1"/>
      <w:numFmt w:val="decimal"/>
      <w:lvlText w:val="%1."/>
      <w:lvlJc w:val="left"/>
      <w:pPr>
        <w:ind w:left="402" w:hanging="303"/>
      </w:pPr>
      <w:rPr>
        <w:rFonts w:hint="default"/>
        <w:i w:val="0"/>
        <w:spacing w:val="-3"/>
        <w:w w:val="100"/>
      </w:rPr>
    </w:lvl>
    <w:lvl w:ilvl="1" w:tplc="15E683AC">
      <w:start w:val="1"/>
      <w:numFmt w:val="decimal"/>
      <w:lvlText w:val="%2)"/>
      <w:lvlJc w:val="left"/>
      <w:pPr>
        <w:ind w:left="820" w:hanging="3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CA62CFF0">
      <w:numFmt w:val="bullet"/>
      <w:lvlText w:val="•"/>
      <w:lvlJc w:val="left"/>
      <w:pPr>
        <w:ind w:left="1793" w:hanging="308"/>
      </w:pPr>
      <w:rPr>
        <w:rFonts w:hint="default"/>
      </w:rPr>
    </w:lvl>
    <w:lvl w:ilvl="3" w:tplc="B03809AC">
      <w:numFmt w:val="bullet"/>
      <w:lvlText w:val="•"/>
      <w:lvlJc w:val="left"/>
      <w:pPr>
        <w:ind w:left="2766" w:hanging="308"/>
      </w:pPr>
      <w:rPr>
        <w:rFonts w:hint="default"/>
      </w:rPr>
    </w:lvl>
    <w:lvl w:ilvl="4" w:tplc="657806E6">
      <w:numFmt w:val="bullet"/>
      <w:lvlText w:val="•"/>
      <w:lvlJc w:val="left"/>
      <w:pPr>
        <w:ind w:left="3740" w:hanging="308"/>
      </w:pPr>
      <w:rPr>
        <w:rFonts w:hint="default"/>
      </w:rPr>
    </w:lvl>
    <w:lvl w:ilvl="5" w:tplc="FC669A26">
      <w:numFmt w:val="bullet"/>
      <w:lvlText w:val="•"/>
      <w:lvlJc w:val="left"/>
      <w:pPr>
        <w:ind w:left="4713" w:hanging="308"/>
      </w:pPr>
      <w:rPr>
        <w:rFonts w:hint="default"/>
      </w:rPr>
    </w:lvl>
    <w:lvl w:ilvl="6" w:tplc="09D6BE24">
      <w:numFmt w:val="bullet"/>
      <w:lvlText w:val="•"/>
      <w:lvlJc w:val="left"/>
      <w:pPr>
        <w:ind w:left="5686" w:hanging="308"/>
      </w:pPr>
      <w:rPr>
        <w:rFonts w:hint="default"/>
      </w:rPr>
    </w:lvl>
    <w:lvl w:ilvl="7" w:tplc="EFA04B8C">
      <w:numFmt w:val="bullet"/>
      <w:lvlText w:val="•"/>
      <w:lvlJc w:val="left"/>
      <w:pPr>
        <w:ind w:left="6660" w:hanging="308"/>
      </w:pPr>
      <w:rPr>
        <w:rFonts w:hint="default"/>
      </w:rPr>
    </w:lvl>
    <w:lvl w:ilvl="8" w:tplc="979E0F98">
      <w:numFmt w:val="bullet"/>
      <w:lvlText w:val="•"/>
      <w:lvlJc w:val="left"/>
      <w:pPr>
        <w:ind w:left="7633" w:hanging="308"/>
      </w:pPr>
      <w:rPr>
        <w:rFonts w:hint="default"/>
      </w:rPr>
    </w:lvl>
  </w:abstractNum>
  <w:abstractNum w:abstractNumId="26" w15:restartNumberingAfterBreak="0">
    <w:nsid w:val="63685301"/>
    <w:multiLevelType w:val="hybridMultilevel"/>
    <w:tmpl w:val="0DEA1E74"/>
    <w:lvl w:ilvl="0" w:tplc="1A8CB5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220BD"/>
    <w:multiLevelType w:val="hybridMultilevel"/>
    <w:tmpl w:val="783405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984CF3"/>
    <w:multiLevelType w:val="hybridMultilevel"/>
    <w:tmpl w:val="ECD2F6E6"/>
    <w:lvl w:ilvl="0" w:tplc="07CED74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70BB15F1"/>
    <w:multiLevelType w:val="hybridMultilevel"/>
    <w:tmpl w:val="DA48B7A2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0" w15:restartNumberingAfterBreak="0">
    <w:nsid w:val="727259F3"/>
    <w:multiLevelType w:val="hybridMultilevel"/>
    <w:tmpl w:val="FD3EEE4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00BC1"/>
    <w:multiLevelType w:val="hybridMultilevel"/>
    <w:tmpl w:val="4A4E0B16"/>
    <w:lvl w:ilvl="0" w:tplc="C802B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45237"/>
    <w:multiLevelType w:val="hybridMultilevel"/>
    <w:tmpl w:val="95D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B1428"/>
    <w:multiLevelType w:val="hybridMultilevel"/>
    <w:tmpl w:val="EF869DB2"/>
    <w:lvl w:ilvl="0" w:tplc="36E67FD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C244679"/>
    <w:multiLevelType w:val="hybridMultilevel"/>
    <w:tmpl w:val="9E187052"/>
    <w:lvl w:ilvl="0" w:tplc="C588647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4424"/>
    <w:multiLevelType w:val="hybridMultilevel"/>
    <w:tmpl w:val="C6CE423E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4459FC"/>
    <w:multiLevelType w:val="hybridMultilevel"/>
    <w:tmpl w:val="E1F2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331949"/>
    <w:multiLevelType w:val="hybridMultilevel"/>
    <w:tmpl w:val="8CA07D74"/>
    <w:lvl w:ilvl="0" w:tplc="B3DEEC74">
      <w:start w:val="1"/>
      <w:numFmt w:val="decimal"/>
      <w:lvlText w:val="%1."/>
      <w:lvlJc w:val="left"/>
      <w:pPr>
        <w:ind w:left="402" w:hanging="303"/>
      </w:pPr>
      <w:rPr>
        <w:rFonts w:hint="default"/>
        <w:i w:val="0"/>
        <w:spacing w:val="-3"/>
        <w:w w:val="100"/>
      </w:rPr>
    </w:lvl>
    <w:lvl w:ilvl="1" w:tplc="04090011">
      <w:start w:val="1"/>
      <w:numFmt w:val="decimal"/>
      <w:lvlText w:val="%2)"/>
      <w:lvlJc w:val="left"/>
      <w:pPr>
        <w:ind w:left="820" w:hanging="308"/>
      </w:pPr>
      <w:rPr>
        <w:rFonts w:hint="default"/>
        <w:spacing w:val="-18"/>
        <w:w w:val="99"/>
        <w:sz w:val="24"/>
        <w:szCs w:val="24"/>
      </w:rPr>
    </w:lvl>
    <w:lvl w:ilvl="2" w:tplc="CA62CFF0">
      <w:numFmt w:val="bullet"/>
      <w:lvlText w:val="•"/>
      <w:lvlJc w:val="left"/>
      <w:pPr>
        <w:ind w:left="1793" w:hanging="308"/>
      </w:pPr>
      <w:rPr>
        <w:rFonts w:hint="default"/>
      </w:rPr>
    </w:lvl>
    <w:lvl w:ilvl="3" w:tplc="B03809AC">
      <w:numFmt w:val="bullet"/>
      <w:lvlText w:val="•"/>
      <w:lvlJc w:val="left"/>
      <w:pPr>
        <w:ind w:left="2766" w:hanging="308"/>
      </w:pPr>
      <w:rPr>
        <w:rFonts w:hint="default"/>
      </w:rPr>
    </w:lvl>
    <w:lvl w:ilvl="4" w:tplc="657806E6">
      <w:numFmt w:val="bullet"/>
      <w:lvlText w:val="•"/>
      <w:lvlJc w:val="left"/>
      <w:pPr>
        <w:ind w:left="3740" w:hanging="308"/>
      </w:pPr>
      <w:rPr>
        <w:rFonts w:hint="default"/>
      </w:rPr>
    </w:lvl>
    <w:lvl w:ilvl="5" w:tplc="FC669A26">
      <w:numFmt w:val="bullet"/>
      <w:lvlText w:val="•"/>
      <w:lvlJc w:val="left"/>
      <w:pPr>
        <w:ind w:left="4713" w:hanging="308"/>
      </w:pPr>
      <w:rPr>
        <w:rFonts w:hint="default"/>
      </w:rPr>
    </w:lvl>
    <w:lvl w:ilvl="6" w:tplc="09D6BE24">
      <w:numFmt w:val="bullet"/>
      <w:lvlText w:val="•"/>
      <w:lvlJc w:val="left"/>
      <w:pPr>
        <w:ind w:left="5686" w:hanging="308"/>
      </w:pPr>
      <w:rPr>
        <w:rFonts w:hint="default"/>
      </w:rPr>
    </w:lvl>
    <w:lvl w:ilvl="7" w:tplc="EFA04B8C">
      <w:numFmt w:val="bullet"/>
      <w:lvlText w:val="•"/>
      <w:lvlJc w:val="left"/>
      <w:pPr>
        <w:ind w:left="6660" w:hanging="308"/>
      </w:pPr>
      <w:rPr>
        <w:rFonts w:hint="default"/>
      </w:rPr>
    </w:lvl>
    <w:lvl w:ilvl="8" w:tplc="979E0F98">
      <w:numFmt w:val="bullet"/>
      <w:lvlText w:val="•"/>
      <w:lvlJc w:val="left"/>
      <w:pPr>
        <w:ind w:left="7633" w:hanging="308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4"/>
  </w:num>
  <w:num w:numId="5">
    <w:abstractNumId w:val="25"/>
  </w:num>
  <w:num w:numId="6">
    <w:abstractNumId w:val="6"/>
  </w:num>
  <w:num w:numId="7">
    <w:abstractNumId w:val="11"/>
  </w:num>
  <w:num w:numId="8">
    <w:abstractNumId w:val="28"/>
  </w:num>
  <w:num w:numId="9">
    <w:abstractNumId w:val="20"/>
  </w:num>
  <w:num w:numId="10">
    <w:abstractNumId w:val="10"/>
  </w:num>
  <w:num w:numId="11">
    <w:abstractNumId w:val="12"/>
  </w:num>
  <w:num w:numId="12">
    <w:abstractNumId w:val="7"/>
  </w:num>
  <w:num w:numId="13">
    <w:abstractNumId w:val="33"/>
  </w:num>
  <w:num w:numId="14">
    <w:abstractNumId w:val="18"/>
  </w:num>
  <w:num w:numId="15">
    <w:abstractNumId w:val="24"/>
  </w:num>
  <w:num w:numId="16">
    <w:abstractNumId w:val="34"/>
  </w:num>
  <w:num w:numId="17">
    <w:abstractNumId w:val="37"/>
  </w:num>
  <w:num w:numId="18">
    <w:abstractNumId w:val="27"/>
  </w:num>
  <w:num w:numId="19">
    <w:abstractNumId w:val="35"/>
  </w:num>
  <w:num w:numId="20">
    <w:abstractNumId w:val="9"/>
  </w:num>
  <w:num w:numId="21">
    <w:abstractNumId w:val="19"/>
  </w:num>
  <w:num w:numId="22">
    <w:abstractNumId w:val="32"/>
  </w:num>
  <w:num w:numId="23">
    <w:abstractNumId w:val="5"/>
  </w:num>
  <w:num w:numId="24">
    <w:abstractNumId w:val="1"/>
  </w:num>
  <w:num w:numId="25">
    <w:abstractNumId w:val="29"/>
  </w:num>
  <w:num w:numId="26">
    <w:abstractNumId w:val="21"/>
  </w:num>
  <w:num w:numId="27">
    <w:abstractNumId w:val="2"/>
  </w:num>
  <w:num w:numId="28">
    <w:abstractNumId w:val="30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</w:num>
  <w:num w:numId="34">
    <w:abstractNumId w:val="36"/>
  </w:num>
  <w:num w:numId="35">
    <w:abstractNumId w:val="17"/>
  </w:num>
  <w:num w:numId="36">
    <w:abstractNumId w:val="0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E2"/>
    <w:rsid w:val="000214EF"/>
    <w:rsid w:val="00023A9C"/>
    <w:rsid w:val="00065276"/>
    <w:rsid w:val="00071D78"/>
    <w:rsid w:val="00072DD5"/>
    <w:rsid w:val="000770B5"/>
    <w:rsid w:val="00081A69"/>
    <w:rsid w:val="000858E5"/>
    <w:rsid w:val="0009415E"/>
    <w:rsid w:val="00096B83"/>
    <w:rsid w:val="000A03AD"/>
    <w:rsid w:val="000D2C04"/>
    <w:rsid w:val="000E5671"/>
    <w:rsid w:val="0010358B"/>
    <w:rsid w:val="00134149"/>
    <w:rsid w:val="0013603E"/>
    <w:rsid w:val="00180B02"/>
    <w:rsid w:val="00181C67"/>
    <w:rsid w:val="00183C80"/>
    <w:rsid w:val="001D0F53"/>
    <w:rsid w:val="001D7EE6"/>
    <w:rsid w:val="00201201"/>
    <w:rsid w:val="00216811"/>
    <w:rsid w:val="0022026B"/>
    <w:rsid w:val="00232D83"/>
    <w:rsid w:val="002413A9"/>
    <w:rsid w:val="00247312"/>
    <w:rsid w:val="00266E8B"/>
    <w:rsid w:val="00274BED"/>
    <w:rsid w:val="002A5EB6"/>
    <w:rsid w:val="002C2253"/>
    <w:rsid w:val="002D5DE6"/>
    <w:rsid w:val="002F3353"/>
    <w:rsid w:val="0030102D"/>
    <w:rsid w:val="003133B1"/>
    <w:rsid w:val="00362F37"/>
    <w:rsid w:val="00371277"/>
    <w:rsid w:val="003A0173"/>
    <w:rsid w:val="003A684B"/>
    <w:rsid w:val="003C458A"/>
    <w:rsid w:val="003D567B"/>
    <w:rsid w:val="003F6EE0"/>
    <w:rsid w:val="004105A9"/>
    <w:rsid w:val="00416086"/>
    <w:rsid w:val="004278DC"/>
    <w:rsid w:val="00436D67"/>
    <w:rsid w:val="00441FAA"/>
    <w:rsid w:val="00447166"/>
    <w:rsid w:val="0044747E"/>
    <w:rsid w:val="00494BED"/>
    <w:rsid w:val="004A2AEE"/>
    <w:rsid w:val="004B679B"/>
    <w:rsid w:val="004C57D9"/>
    <w:rsid w:val="004E4174"/>
    <w:rsid w:val="004F2D0F"/>
    <w:rsid w:val="00594148"/>
    <w:rsid w:val="005A20E1"/>
    <w:rsid w:val="005B11F8"/>
    <w:rsid w:val="005C1BDC"/>
    <w:rsid w:val="005D233F"/>
    <w:rsid w:val="005D5E53"/>
    <w:rsid w:val="005F16E5"/>
    <w:rsid w:val="005F7FF4"/>
    <w:rsid w:val="006025CF"/>
    <w:rsid w:val="006160A9"/>
    <w:rsid w:val="00632CDE"/>
    <w:rsid w:val="00645DE3"/>
    <w:rsid w:val="0064669B"/>
    <w:rsid w:val="0067470A"/>
    <w:rsid w:val="006928EB"/>
    <w:rsid w:val="006A4EC0"/>
    <w:rsid w:val="006A51E4"/>
    <w:rsid w:val="006C7144"/>
    <w:rsid w:val="006E17EF"/>
    <w:rsid w:val="006F1488"/>
    <w:rsid w:val="007353F1"/>
    <w:rsid w:val="00741ACF"/>
    <w:rsid w:val="00766C5D"/>
    <w:rsid w:val="007956A7"/>
    <w:rsid w:val="007D7A2A"/>
    <w:rsid w:val="007E0D6B"/>
    <w:rsid w:val="007E60EF"/>
    <w:rsid w:val="0083411F"/>
    <w:rsid w:val="008651D9"/>
    <w:rsid w:val="00866FFF"/>
    <w:rsid w:val="00870D65"/>
    <w:rsid w:val="00890DC0"/>
    <w:rsid w:val="008B24A7"/>
    <w:rsid w:val="008C529F"/>
    <w:rsid w:val="00911035"/>
    <w:rsid w:val="00915782"/>
    <w:rsid w:val="00936FDF"/>
    <w:rsid w:val="009709DE"/>
    <w:rsid w:val="00971B7D"/>
    <w:rsid w:val="00991B2D"/>
    <w:rsid w:val="009F2BFF"/>
    <w:rsid w:val="009F6939"/>
    <w:rsid w:val="00A00C1D"/>
    <w:rsid w:val="00A122F5"/>
    <w:rsid w:val="00A13568"/>
    <w:rsid w:val="00A220C1"/>
    <w:rsid w:val="00A442FE"/>
    <w:rsid w:val="00A6109A"/>
    <w:rsid w:val="00A64B1E"/>
    <w:rsid w:val="00A64B3F"/>
    <w:rsid w:val="00A87751"/>
    <w:rsid w:val="00A97089"/>
    <w:rsid w:val="00AA1535"/>
    <w:rsid w:val="00AE3EC1"/>
    <w:rsid w:val="00AF4896"/>
    <w:rsid w:val="00B33D8B"/>
    <w:rsid w:val="00B33FC5"/>
    <w:rsid w:val="00B42E71"/>
    <w:rsid w:val="00B435D2"/>
    <w:rsid w:val="00B52B36"/>
    <w:rsid w:val="00B53573"/>
    <w:rsid w:val="00B62010"/>
    <w:rsid w:val="00B62E62"/>
    <w:rsid w:val="00BA68B0"/>
    <w:rsid w:val="00BC5AA5"/>
    <w:rsid w:val="00BC630C"/>
    <w:rsid w:val="00BD1933"/>
    <w:rsid w:val="00C2578E"/>
    <w:rsid w:val="00C5033F"/>
    <w:rsid w:val="00C82024"/>
    <w:rsid w:val="00CA1794"/>
    <w:rsid w:val="00CA78EA"/>
    <w:rsid w:val="00CB02E2"/>
    <w:rsid w:val="00CB782D"/>
    <w:rsid w:val="00CD01ED"/>
    <w:rsid w:val="00CD764B"/>
    <w:rsid w:val="00CF151E"/>
    <w:rsid w:val="00D27625"/>
    <w:rsid w:val="00D27E6D"/>
    <w:rsid w:val="00D3692F"/>
    <w:rsid w:val="00D454A9"/>
    <w:rsid w:val="00D47FEB"/>
    <w:rsid w:val="00D60564"/>
    <w:rsid w:val="00D62FD8"/>
    <w:rsid w:val="00D84E6D"/>
    <w:rsid w:val="00D96882"/>
    <w:rsid w:val="00DB3661"/>
    <w:rsid w:val="00DC21C1"/>
    <w:rsid w:val="00DF67E0"/>
    <w:rsid w:val="00E00B03"/>
    <w:rsid w:val="00E0304A"/>
    <w:rsid w:val="00E0434C"/>
    <w:rsid w:val="00E1683F"/>
    <w:rsid w:val="00E25A64"/>
    <w:rsid w:val="00E34272"/>
    <w:rsid w:val="00E3779F"/>
    <w:rsid w:val="00E50A1A"/>
    <w:rsid w:val="00E5116C"/>
    <w:rsid w:val="00E62ECF"/>
    <w:rsid w:val="00E66147"/>
    <w:rsid w:val="00E67F31"/>
    <w:rsid w:val="00E81975"/>
    <w:rsid w:val="00E933B5"/>
    <w:rsid w:val="00EB1508"/>
    <w:rsid w:val="00ED208D"/>
    <w:rsid w:val="00EE691A"/>
    <w:rsid w:val="00F04C00"/>
    <w:rsid w:val="00F1465A"/>
    <w:rsid w:val="00F3664D"/>
    <w:rsid w:val="00F45EA1"/>
    <w:rsid w:val="00F55324"/>
    <w:rsid w:val="00F64132"/>
    <w:rsid w:val="00F66C6A"/>
    <w:rsid w:val="00FA00D4"/>
    <w:rsid w:val="00FB2D9E"/>
    <w:rsid w:val="00FB3D91"/>
    <w:rsid w:val="00FE767A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514"/>
  <w15:docId w15:val="{B992AB7A-FD7E-4587-85ED-C228737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0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B02E2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02E2"/>
    <w:pPr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02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02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02E2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2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02E2"/>
    <w:pPr>
      <w:ind w:left="8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1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0C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C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84B"/>
    <w:rPr>
      <w:color w:val="605E5C"/>
      <w:shd w:val="clear" w:color="auto" w:fill="E1DFDD"/>
    </w:rPr>
  </w:style>
  <w:style w:type="paragraph" w:customStyle="1" w:styleId="msonospacing0">
    <w:name w:val="msonospacing"/>
    <w:rsid w:val="00F66C6A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5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6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2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2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55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A313-D54E-4556-8E69-6A5AEDB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dragana.petrovic</dc:creator>
  <cp:lastModifiedBy>AZK-CASLAV</cp:lastModifiedBy>
  <cp:revision>5</cp:revision>
  <cp:lastPrinted>2020-01-28T17:47:00Z</cp:lastPrinted>
  <dcterms:created xsi:type="dcterms:W3CDTF">2020-01-28T16:41:00Z</dcterms:created>
  <dcterms:modified xsi:type="dcterms:W3CDTF">2020-06-01T13:45:00Z</dcterms:modified>
</cp:coreProperties>
</file>