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7A4F" w14:textId="3BE54026" w:rsidR="005B7967" w:rsidRPr="0082213F" w:rsidRDefault="00F728EA" w:rsidP="00F728EA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FC1C096" w14:textId="08E4F475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690FBF" w:rsidRPr="0082213F" w14:paraId="3EF6F703" w14:textId="77777777" w:rsidTr="003C4E7D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99F4" w14:textId="32B2D962" w:rsidR="00A21023" w:rsidRPr="0090216C" w:rsidRDefault="00013FC6" w:rsidP="00013FC6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  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РАДНОГ МЕСТА</w:t>
            </w:r>
            <w:r w:rsidR="0090216C">
              <w:rPr>
                <w:rFonts w:ascii="Cambria" w:hAnsi="Cambria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90216C" w:rsidRPr="00CC0050">
              <w:rPr>
                <w:rFonts w:ascii="Cambria" w:hAnsi="Cambria"/>
                <w:sz w:val="24"/>
                <w:szCs w:val="24"/>
                <w:lang w:val="sr-Cyrl-RS"/>
              </w:rPr>
              <w:t>К</w:t>
            </w:r>
            <w:r w:rsidR="0090216C" w:rsidRPr="00CC0050">
              <w:rPr>
                <w:rFonts w:ascii="Cambria" w:hAnsi="Cambria" w:cs="Arial"/>
                <w:sz w:val="24"/>
                <w:szCs w:val="24"/>
              </w:rPr>
              <w:t>ООРДИНАТОР</w:t>
            </w:r>
            <w:r w:rsidR="0090216C" w:rsidRPr="00CC0050">
              <w:rPr>
                <w:rFonts w:ascii="Cambria" w:hAnsi="Cambria" w:cs="Arial"/>
                <w:sz w:val="24"/>
                <w:szCs w:val="24"/>
                <w:lang w:val="sr-Cyrl-RS"/>
              </w:rPr>
              <w:t>А</w:t>
            </w:r>
            <w:r w:rsidR="0090216C" w:rsidRPr="00CC0050">
              <w:rPr>
                <w:rFonts w:ascii="Cambria" w:hAnsi="Cambria" w:cs="Arial"/>
                <w:sz w:val="24"/>
                <w:szCs w:val="24"/>
              </w:rPr>
              <w:t xml:space="preserve"> ЗА ПОДРШКУ СЕКТОРСКОМ ВЕЋУ</w:t>
            </w:r>
            <w:r w:rsidR="00A21023">
              <w:rPr>
                <w:rFonts w:ascii="Cambria" w:eastAsia="Calibri" w:hAnsi="Cambria"/>
                <w:sz w:val="24"/>
                <w:szCs w:val="24"/>
              </w:rPr>
              <w:t xml:space="preserve">, 1 </w:t>
            </w:r>
            <w:r w:rsidR="00A21023">
              <w:rPr>
                <w:rFonts w:ascii="Cambria" w:eastAsia="Calibri" w:hAnsi="Cambria"/>
                <w:sz w:val="24"/>
                <w:szCs w:val="24"/>
                <w:lang w:val="sr-Cyrl-RS"/>
              </w:rPr>
              <w:t>извршилац</w:t>
            </w:r>
            <w:r w:rsidR="0090216C">
              <w:rPr>
                <w:rFonts w:ascii="Cambria" w:eastAsia="Calibri" w:hAnsi="Cambria"/>
                <w:sz w:val="24"/>
                <w:szCs w:val="24"/>
                <w:lang w:val="sr-Cyrl-RS"/>
              </w:rPr>
              <w:t xml:space="preserve"> са пробним радом у трајању до шест месеци</w:t>
            </w:r>
          </w:p>
        </w:tc>
      </w:tr>
    </w:tbl>
    <w:p w14:paraId="0CFF142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BCB4F2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B3BA" w14:textId="200F3E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5B7967" w:rsidRPr="0082213F" w14:paraId="331E16A1" w14:textId="77777777" w:rsidTr="000B4CC4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819A" w14:textId="643159FD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DB0C" w14:textId="47270AC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480820" w:rsidRPr="0082213F" w14:paraId="6ABD4ADE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EBF7" w14:textId="78DA7E06" w:rsidR="00480820" w:rsidRPr="0082213F" w:rsidRDefault="0048082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Матични број:</w:t>
            </w:r>
          </w:p>
        </w:tc>
      </w:tr>
    </w:tbl>
    <w:p w14:paraId="536C6B5B" w14:textId="77777777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26D7C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6EB5" w14:textId="03D89D2E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5B7967" w:rsidRPr="0082213F" w14:paraId="1E52D54E" w14:textId="77777777" w:rsidTr="000B4CC4">
        <w:trPr>
          <w:trHeight w:val="270"/>
        </w:trPr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05504" w14:textId="64DABF4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F728EA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6574" w14:textId="25D62F4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B9DF481" w14:textId="77777777" w:rsidTr="000B4CC4">
        <w:trPr>
          <w:trHeight w:val="270"/>
        </w:trPr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DD3B8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0377F" w14:textId="24E054B1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3D260B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CBF6" w14:textId="76970D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5B7967" w:rsidRPr="0082213F" w14:paraId="7CC40870" w14:textId="77777777" w:rsidTr="000B4CC4"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A60B" w14:textId="7E99FC8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C6DF" w14:textId="4D1DCFF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666BE32D" w14:textId="77777777" w:rsidTr="000B4CC4"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B012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35977" w14:textId="0BC0CD8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48537301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10FC" w14:textId="625F6FD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</w:t>
            </w:r>
            <w:r w:rsidR="0082213F"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870BB9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   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11958C68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FD6F0" w14:textId="3B63956F" w:rsidR="005B7967" w:rsidRPr="0082213F" w:rsidRDefault="0082213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5B7967" w:rsidRPr="0082213F" w14:paraId="492C87A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35BE" w14:textId="6B583B8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 xml:space="preserve">Начин на који желите да 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</w:t>
            </w: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="0082213F"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54728A32" w14:textId="36E14546" w:rsidR="005B7967" w:rsidRPr="0082213F" w:rsidRDefault="0082213F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телефоном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2.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имејлом</w:t>
            </w:r>
          </w:p>
        </w:tc>
      </w:tr>
    </w:tbl>
    <w:p w14:paraId="1D5750A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3526"/>
        <w:gridCol w:w="3224"/>
      </w:tblGrid>
      <w:tr w:rsidR="005B7967" w:rsidRPr="0082213F" w14:paraId="673F46A1" w14:textId="77777777" w:rsidTr="003C4E7D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C95A" w14:textId="22F117B8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5B7967" w:rsidRPr="0082213F" w14:paraId="6DA1CE11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67D59" w14:textId="32EF8799" w:rsidR="005B7967" w:rsidRPr="001C6AD3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8EE7" w14:textId="2E514BF0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  <w:r w:rsid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2A0124D" w14:textId="31AF7E54" w:rsidR="00214D0C" w:rsidRPr="0082213F" w:rsidRDefault="005B7967" w:rsidP="00214D0C">
            <w:pPr>
              <w:spacing w:after="0" w:line="240" w:lineRule="auto"/>
              <w:ind w:left="227" w:hanging="227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сновне студије у трајању од најмање 4 године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(по пропису који је уређивао високо образовање до 10. септембра 2005. године)</w:t>
            </w:r>
          </w:p>
          <w:p w14:paraId="062B60C3" w14:textId="7CA8C4EA" w:rsidR="00A21023" w:rsidRDefault="005B7967" w:rsidP="00A21023">
            <w:pPr>
              <w:spacing w:after="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основн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академске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студиј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обима од најмање 240 ЕСПБ бодова (по пропису који уређује високо образовање, почев од 10. септембра 2005. године)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21C40445" w14:textId="34DC656A" w:rsidR="00214D0C" w:rsidRDefault="006B2BCD" w:rsidP="00A21023">
            <w:pPr>
              <w:spacing w:after="0" w:line="240" w:lineRule="auto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sr-Cyrl-RS"/>
              </w:rPr>
              <w:t>и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з</w:t>
            </w:r>
            <w:r w:rsidR="009D0AEB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области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друштвено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>-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хуманистичких, природно-математичких, образовно-уметничких или техничко-технолошких наука</w:t>
            </w:r>
          </w:p>
          <w:p w14:paraId="1B2EDD82" w14:textId="77777777" w:rsidR="00A21023" w:rsidRPr="0082213F" w:rsidRDefault="00A21023" w:rsidP="00A21023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35E6ADAE" w14:textId="38491B55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7FE2E51D" w14:textId="77777777" w:rsidTr="003C4E7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EA900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</w:t>
            </w:r>
          </w:p>
          <w:p w14:paraId="6BFA6BA3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установе на којој је </w:t>
            </w:r>
          </w:p>
          <w:p w14:paraId="5A394C5B" w14:textId="2A3DA9C5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кандидат дипломирао: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31D3E" w14:textId="7DCC373F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5B9BA" w14:textId="38431515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61845A06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A2EA80" w14:textId="560B6B84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 дипломирања: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AF7F2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6CD08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3630B4C6" w14:textId="4CA2DDE1" w:rsidR="0082213F" w:rsidRDefault="0082213F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p w14:paraId="1F26E884" w14:textId="77777777" w:rsidR="0090216C" w:rsidRPr="0082213F" w:rsidRDefault="0090216C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0"/>
        <w:gridCol w:w="646"/>
      </w:tblGrid>
      <w:tr w:rsidR="005B7967" w:rsidRPr="0082213F" w14:paraId="13423505" w14:textId="77777777" w:rsidTr="0082213F">
        <w:trPr>
          <w:cantSplit/>
        </w:trPr>
        <w:tc>
          <w:tcPr>
            <w:tcW w:w="9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92F2" w14:textId="64A46296" w:rsidR="005B7967" w:rsidRPr="0082213F" w:rsidRDefault="00214D0C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lastRenderedPageBreak/>
              <w:t>Уз пријаву се прилажу и одговарајућа документа и то:</w:t>
            </w:r>
          </w:p>
        </w:tc>
      </w:tr>
      <w:tr w:rsidR="0082213F" w:rsidRPr="0082213F" w14:paraId="7D301264" w14:textId="77777777" w:rsidTr="001779F7"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3C03817" w14:textId="7221B79D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1) радн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биографиј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 </w:t>
            </w:r>
          </w:p>
          <w:p w14:paraId="50348FF7" w14:textId="32CFF846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2) оригинал или оверена фотокопија извода из матичне књиге рођених;  </w:t>
            </w:r>
          </w:p>
          <w:p w14:paraId="0B83C6C2" w14:textId="08C06A2C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3)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дипломе којом се потврђује високо образовање</w:t>
            </w:r>
            <w:r w:rsidRPr="0082213F">
              <w:rPr>
                <w:rFonts w:ascii="Cambria" w:hAnsi="Cambria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из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области друштвено хуманистичких, природно-математичких, образовно-уметничких или техничко-технолошких наука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стeчено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на основним академским студијама обим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од најмање 240 ЕСПБ бодова (по пропису који уређује високо образовање, почев од 10. септембра 2005. године)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,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односно на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основним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студијама у трајању од најмање четири године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(по пропису који је уређивао високо образовање до 10. септембра 2005. године)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</w:t>
            </w:r>
          </w:p>
          <w:p w14:paraId="3A34E9D5" w14:textId="3A169CB9" w:rsidR="0082213F" w:rsidRPr="0082213F" w:rsidRDefault="0090216C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4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) оригинал или оверена фотокопија доказа о најмање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3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(три)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годин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е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радног искуства у струци  (потврде, решења и други акти из којих се може утврдити на којим пословима, са којим нивоом квалификације и у ком периоду је стечено радно искуство у струци); </w:t>
            </w:r>
          </w:p>
          <w:p w14:paraId="1AFB53E4" w14:textId="308775A7" w:rsidR="0082213F" w:rsidRPr="0082213F" w:rsidRDefault="0090216C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5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) оригинал или оверена фотокопија доказа о знању светског језика;</w:t>
            </w:r>
          </w:p>
          <w:p w14:paraId="0FB927A7" w14:textId="7B3268AD" w:rsidR="0082213F" w:rsidRPr="0082213F" w:rsidRDefault="0090216C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6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) оригинал или оверена фотокопија доказа о знању рада на рачунару;</w:t>
            </w:r>
          </w:p>
          <w:p w14:paraId="6DF8B1E4" w14:textId="462D22F5" w:rsidR="0082213F" w:rsidRPr="0082213F" w:rsidRDefault="0090216C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7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) Изјава о прикупљању и обради података.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D3E68" w14:textId="15271A05" w:rsidR="0082213F" w:rsidRPr="0082213F" w:rsidRDefault="0082213F">
            <w:p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0A3374A" w14:textId="00FB964F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749"/>
      </w:tblGrid>
      <w:tr w:rsidR="005B7967" w:rsidRPr="0082213F" w14:paraId="0C926489" w14:textId="77777777" w:rsidTr="001779F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F490" w14:textId="341A7A3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A8F1AB1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6BE8" w14:textId="5392D8F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0E3523DD" w14:textId="77777777" w:rsid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048F67EB" w14:textId="27AD8BD6" w:rsidR="005B7967" w:rsidRP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</w:tc>
      </w:tr>
    </w:tbl>
    <w:p w14:paraId="5C62D894" w14:textId="77777777" w:rsidR="001A65EE" w:rsidRPr="0082213F" w:rsidRDefault="001A65EE">
      <w:pPr>
        <w:rPr>
          <w:rFonts w:ascii="Cambria" w:hAnsi="Cambria"/>
          <w:sz w:val="24"/>
          <w:szCs w:val="24"/>
          <w:lang w:val="sr-Cyrl-RS"/>
        </w:rPr>
      </w:pPr>
    </w:p>
    <w:sectPr w:rsidR="001A65EE" w:rsidRPr="0082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13FC6"/>
    <w:rsid w:val="000B1E19"/>
    <w:rsid w:val="000B4CC4"/>
    <w:rsid w:val="0017117A"/>
    <w:rsid w:val="001779F7"/>
    <w:rsid w:val="001A65EE"/>
    <w:rsid w:val="001C6AD3"/>
    <w:rsid w:val="00214D0C"/>
    <w:rsid w:val="002F32C8"/>
    <w:rsid w:val="003734BE"/>
    <w:rsid w:val="003C4E7D"/>
    <w:rsid w:val="004433FA"/>
    <w:rsid w:val="00462330"/>
    <w:rsid w:val="004758F6"/>
    <w:rsid w:val="00480820"/>
    <w:rsid w:val="004B3939"/>
    <w:rsid w:val="005B7967"/>
    <w:rsid w:val="00690FBF"/>
    <w:rsid w:val="006B2BCD"/>
    <w:rsid w:val="007A0EE9"/>
    <w:rsid w:val="00817937"/>
    <w:rsid w:val="0082213F"/>
    <w:rsid w:val="00852E14"/>
    <w:rsid w:val="00870BB9"/>
    <w:rsid w:val="0090216C"/>
    <w:rsid w:val="009748FF"/>
    <w:rsid w:val="009779F7"/>
    <w:rsid w:val="009D0AEB"/>
    <w:rsid w:val="009F36A8"/>
    <w:rsid w:val="00A21023"/>
    <w:rsid w:val="00A963C0"/>
    <w:rsid w:val="00B07323"/>
    <w:rsid w:val="00B94915"/>
    <w:rsid w:val="00C94096"/>
    <w:rsid w:val="00CA4FF7"/>
    <w:rsid w:val="00D45E9F"/>
    <w:rsid w:val="00DB6FD0"/>
    <w:rsid w:val="00E455E2"/>
    <w:rsid w:val="00F728EA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NatasaC</cp:lastModifiedBy>
  <cp:revision>8</cp:revision>
  <cp:lastPrinted>2019-12-03T13:10:00Z</cp:lastPrinted>
  <dcterms:created xsi:type="dcterms:W3CDTF">2019-12-03T13:03:00Z</dcterms:created>
  <dcterms:modified xsi:type="dcterms:W3CDTF">2020-06-05T14:32:00Z</dcterms:modified>
</cp:coreProperties>
</file>